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40F" w:rsidRPr="00E3412E" w:rsidRDefault="0000240F" w:rsidP="000024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:rsidR="0000240F" w:rsidRPr="00E3412E" w:rsidRDefault="0000240F" w:rsidP="000024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постановлению администрации  </w:t>
      </w:r>
    </w:p>
    <w:p w:rsidR="0000240F" w:rsidRPr="00E3412E" w:rsidRDefault="0000240F" w:rsidP="000024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сельского поселения «Ижма»</w:t>
      </w:r>
    </w:p>
    <w:p w:rsidR="00352E3C" w:rsidRPr="00352E3C" w:rsidRDefault="0000240F" w:rsidP="0000240F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</w:t>
      </w:r>
      <w:r w:rsidR="00CD43F2">
        <w:rPr>
          <w:rFonts w:ascii="Times New Roman" w:eastAsia="Times New Roman" w:hAnsi="Times New Roman"/>
          <w:bCs/>
          <w:sz w:val="24"/>
          <w:szCs w:val="24"/>
          <w:lang w:eastAsia="ru-RU"/>
        </w:rPr>
        <w:t>31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D43F2">
        <w:rPr>
          <w:rFonts w:ascii="Times New Roman" w:eastAsia="Times New Roman" w:hAnsi="Times New Roman"/>
          <w:bCs/>
          <w:sz w:val="24"/>
          <w:szCs w:val="24"/>
          <w:lang w:eastAsia="ru-RU"/>
        </w:rPr>
        <w:t>ма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>я 20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22</w:t>
      </w:r>
      <w:r w:rsidRPr="00E341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 № </w:t>
      </w:r>
      <w:r w:rsidR="00CD43F2">
        <w:rPr>
          <w:rFonts w:ascii="Times New Roman" w:eastAsia="Times New Roman" w:hAnsi="Times New Roman"/>
          <w:bCs/>
          <w:sz w:val="24"/>
          <w:szCs w:val="24"/>
          <w:lang w:eastAsia="ru-RU"/>
        </w:rPr>
        <w:t>41</w:t>
      </w:r>
      <w:bookmarkStart w:id="0" w:name="_GoBack"/>
      <w:bookmarkEnd w:id="0"/>
    </w:p>
    <w:p w:rsidR="00352E3C" w:rsidRPr="00352E3C" w:rsidRDefault="00352E3C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562D" w:rsidRPr="0000240F" w:rsidRDefault="0001562D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4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01562D" w:rsidRPr="0000240F" w:rsidRDefault="0001562D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4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="00F0199D" w:rsidRPr="0000240F">
        <w:rPr>
          <w:rFonts w:ascii="Times New Roman" w:eastAsia="Calibri" w:hAnsi="Times New Roman" w:cs="Times New Roman"/>
          <w:b/>
          <w:bCs/>
          <w:sz w:val="24"/>
          <w:szCs w:val="24"/>
        </w:rPr>
        <w:t>Предоставление выписки из Реестра муниципальной собственности</w:t>
      </w:r>
      <w:r w:rsidRPr="000024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00240F">
        <w:rPr>
          <w:rFonts w:ascii="Calibri" w:eastAsia="Calibri" w:hAnsi="Calibri" w:cs="Times New Roman"/>
          <w:sz w:val="24"/>
          <w:szCs w:val="24"/>
          <w:vertAlign w:val="superscript"/>
        </w:rPr>
        <w:t xml:space="preserve">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00240F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55"/>
      <w:bookmarkEnd w:id="1"/>
      <w:r w:rsidRPr="0000240F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F0199D" w:rsidRPr="00F0199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Предоставление выписки из Реестра муниципальной собственности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CD43B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CD43B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352E3C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администрации</w:t>
      </w:r>
      <w:r w:rsidR="00352E3C" w:rsidRPr="00352E3C">
        <w:t xml:space="preserve"> </w:t>
      </w:r>
      <w:r w:rsidR="00352E3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сельского поселения </w:t>
      </w:r>
      <w:r w:rsidR="00352E3C" w:rsidRPr="00352E3C">
        <w:rPr>
          <w:rFonts w:ascii="Times New Roman" w:eastAsia="Times New Roman" w:hAnsi="Times New Roman" w:cs="Arial"/>
          <w:sz w:val="28"/>
          <w:szCs w:val="28"/>
          <w:lang w:eastAsia="ru-RU"/>
        </w:rPr>
        <w:t>«Ижма» муниципального района «Ижемский»</w:t>
      </w:r>
      <w:r w:rsidR="00352E3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Республики Коми (</w:t>
      </w:r>
      <w:r w:rsidRPr="00CD43B2">
        <w:rPr>
          <w:rFonts w:ascii="Times New Roman" w:eastAsia="Times New Roman" w:hAnsi="Times New Roman" w:cs="Arial"/>
          <w:sz w:val="28"/>
          <w:szCs w:val="28"/>
          <w:lang w:eastAsia="ru-RU"/>
        </w:rPr>
        <w:t>далее – Орган), многофункциональных центров предоставления государственных и муниципальных услуг (далее – МФЦ)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59"/>
      <w:bookmarkEnd w:id="2"/>
      <w:r w:rsidRPr="00CD43B2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199D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Par61"/>
      <w:bookmarkEnd w:id="3"/>
      <w:r w:rsidRPr="00CD43B2">
        <w:rPr>
          <w:rFonts w:ascii="Times New Roman" w:hAnsi="Times New Roman" w:cs="Times New Roman"/>
          <w:sz w:val="28"/>
          <w:szCs w:val="28"/>
        </w:rPr>
        <w:t xml:space="preserve">1.2. </w:t>
      </w:r>
      <w:r w:rsidR="00F0199D" w:rsidRPr="00F019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Заявителями являются физические лица (в том числе индивидуальные предприниматели) и юридические лица.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1.3. От имени заявителей, в целях получения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</w:t>
      </w:r>
      <w:r w:rsidRPr="00CD43B2">
        <w:rPr>
          <w:rFonts w:ascii="Times New Roman" w:hAnsi="Times New Roman" w:cs="Times New Roman"/>
          <w:sz w:val="28"/>
          <w:szCs w:val="28"/>
        </w:rPr>
        <w:lastRenderedPageBreak/>
        <w:t>заявителями в порядке, установленном законодательством Российской Федерации, соответствующими полномочиями.</w:t>
      </w:r>
    </w:p>
    <w:p w:rsidR="004B4281" w:rsidRPr="00CD43B2" w:rsidRDefault="004B4281" w:rsidP="00F70FE8"/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6"/>
      <w:bookmarkEnd w:id="4"/>
      <w:r w:rsidRPr="00E7555A">
        <w:rPr>
          <w:rFonts w:ascii="Times New Roman" w:hAnsi="Times New Roman" w:cs="Times New Roman"/>
          <w:sz w:val="28"/>
          <w:szCs w:val="28"/>
        </w:rPr>
        <w:t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Единого портала государственных и муниципальных услуг (функций), официального сайта органа исполнительной власти Республики Коми, предоставляющего муниципальную услугу.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- в Органе, МФЦ по месту своего проживания (регистрации); 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- по справочным телефонам;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- в сети Интернет (на официальном сайте Органа);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 - посредством федеральной государственной информационной системы «Единый портал государственных и муниципальных услуг (функций)» - gosuslugi.ru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55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- направив письменное обращение через организацию почтовой связи, либо по электронной почте.</w:t>
      </w:r>
    </w:p>
    <w:p w:rsidR="00311249" w:rsidRPr="00E7555A" w:rsidRDefault="00311249" w:rsidP="00311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1.4.2. Информация по вопросам предоставления услуг, которые являются необходимыми и обязательными для предоставления </w:t>
      </w:r>
      <w:r w:rsidRPr="00E7555A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Едином портале государственных и муниципальных услуг (функций), на официальном сайте Органа.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На официальном Органа,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- настоящий Административный регламент;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- справочная информация: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311249" w:rsidRPr="00E7555A" w:rsidRDefault="00311249" w:rsidP="00002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</w:t>
      </w:r>
      <w:r w:rsidRPr="0000240F">
        <w:rPr>
          <w:rFonts w:ascii="Times New Roman" w:hAnsi="Times New Roman" w:cs="Times New Roman"/>
          <w:sz w:val="28"/>
          <w:szCs w:val="28"/>
        </w:rPr>
        <w:t xml:space="preserve">почты </w:t>
      </w:r>
      <w:r w:rsidR="0000240F" w:rsidRPr="000024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sp</w:t>
      </w:r>
      <w:r w:rsidR="0000240F" w:rsidRPr="0000240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</w:t>
      </w:r>
      <w:r w:rsidR="0000240F" w:rsidRPr="000024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izhma</w:t>
      </w:r>
      <w:r w:rsidR="0000240F" w:rsidRPr="0000240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@</w:t>
      </w:r>
      <w:r w:rsidR="0000240F" w:rsidRPr="000024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yandex</w:t>
      </w:r>
      <w:r w:rsidR="0000240F" w:rsidRPr="0000240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00240F" w:rsidRPr="000024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ru</w:t>
      </w:r>
      <w:r w:rsidRPr="0000240F">
        <w:rPr>
          <w:rFonts w:ascii="Times New Roman" w:hAnsi="Times New Roman" w:cs="Times New Roman"/>
          <w:sz w:val="28"/>
          <w:szCs w:val="28"/>
        </w:rPr>
        <w:t>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адрес сайта МФЦ (</w:t>
      </w:r>
      <w:r w:rsidRPr="00B35DF0">
        <w:rPr>
          <w:rFonts w:ascii="Times New Roman" w:hAnsi="Times New Roman" w:cs="Times New Roman"/>
          <w:sz w:val="28"/>
          <w:szCs w:val="28"/>
        </w:rPr>
        <w:t>mydocuments11.ru</w:t>
      </w:r>
      <w:r w:rsidRPr="00E7555A">
        <w:rPr>
          <w:rFonts w:ascii="Times New Roman" w:hAnsi="Times New Roman" w:cs="Times New Roman"/>
          <w:sz w:val="28"/>
          <w:szCs w:val="28"/>
        </w:rPr>
        <w:t>);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адрес Единого портала государственных и муниципальных услуг (функций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555A">
        <w:rPr>
          <w:rFonts w:ascii="Times New Roman" w:hAnsi="Times New Roman" w:cs="Times New Roman"/>
          <w:sz w:val="28"/>
          <w:szCs w:val="28"/>
        </w:rPr>
        <w:t>.</w:t>
      </w:r>
    </w:p>
    <w:p w:rsidR="00311249" w:rsidRPr="00E7555A" w:rsidRDefault="00311249" w:rsidP="00311249">
      <w:pPr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Н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а Едином портале государственных и муниципальных услуг (функций) также размещается следующая информация:</w:t>
      </w:r>
    </w:p>
    <w:p w:rsidR="00311249" w:rsidRPr="00E7555A" w:rsidRDefault="00311249" w:rsidP="00311249">
      <w:pPr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pacing w:val="-5"/>
          <w:sz w:val="28"/>
          <w:szCs w:val="28"/>
        </w:rPr>
        <w:t>а)</w:t>
      </w:r>
      <w:r w:rsidRPr="00E7555A">
        <w:rPr>
          <w:rFonts w:ascii="Times New Roman" w:hAnsi="Times New Roman" w:cs="Times New Roman"/>
          <w:sz w:val="28"/>
          <w:szCs w:val="28"/>
        </w:rPr>
        <w:t> 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311249" w:rsidRPr="00E7555A" w:rsidRDefault="00311249" w:rsidP="00311249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7555A">
        <w:rPr>
          <w:rFonts w:ascii="Times New Roman" w:eastAsia="Times New Roman" w:hAnsi="Times New Roman" w:cs="Times New Roman"/>
          <w:sz w:val="28"/>
          <w:szCs w:val="28"/>
        </w:rPr>
        <w:t>б) круг заявителей;</w:t>
      </w:r>
    </w:p>
    <w:p w:rsidR="00311249" w:rsidRPr="00E7555A" w:rsidRDefault="00311249" w:rsidP="00311249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7555A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в) 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311249" w:rsidRPr="00E7555A" w:rsidRDefault="00311249" w:rsidP="00311249">
      <w:pPr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pacing w:val="-5"/>
          <w:sz w:val="28"/>
          <w:szCs w:val="28"/>
        </w:rPr>
        <w:t>г)</w:t>
      </w:r>
      <w:r w:rsidRPr="00E7555A">
        <w:rPr>
          <w:rFonts w:ascii="Times New Roman" w:hAnsi="Times New Roman" w:cs="Times New Roman"/>
          <w:sz w:val="28"/>
          <w:szCs w:val="28"/>
        </w:rPr>
        <w:t> 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311249" w:rsidRPr="00E7555A" w:rsidRDefault="00311249" w:rsidP="00311249">
      <w:pPr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pacing w:val="-5"/>
          <w:sz w:val="28"/>
          <w:szCs w:val="28"/>
        </w:rPr>
        <w:t>д)</w:t>
      </w:r>
      <w:r w:rsidRPr="00E7555A">
        <w:rPr>
          <w:rFonts w:ascii="Times New Roman" w:hAnsi="Times New Roman" w:cs="Times New Roman"/>
          <w:sz w:val="28"/>
          <w:szCs w:val="28"/>
        </w:rPr>
        <w:t> </w:t>
      </w:r>
      <w:r w:rsidRPr="00E755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размер государственной пошлины, взимаемой за </w:t>
      </w:r>
      <w:r w:rsidRPr="00E7555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предоставление 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муниципальной услуги;</w:t>
      </w:r>
    </w:p>
    <w:p w:rsidR="00311249" w:rsidRPr="00E7555A" w:rsidRDefault="00311249" w:rsidP="00311249">
      <w:pPr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7555A">
        <w:rPr>
          <w:rFonts w:ascii="Times New Roman" w:eastAsia="Times New Roman" w:hAnsi="Times New Roman" w:cs="Times New Roman"/>
          <w:sz w:val="28"/>
          <w:szCs w:val="28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311249" w:rsidRPr="00E7555A" w:rsidRDefault="00311249" w:rsidP="00311249">
      <w:pPr>
        <w:pStyle w:val="a5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7555A">
        <w:rPr>
          <w:rFonts w:ascii="Times New Roman" w:eastAsia="Times New Roman" w:hAnsi="Times New Roman" w:cs="Times New Roman"/>
          <w:sz w:val="28"/>
          <w:szCs w:val="28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311249" w:rsidRPr="00E7555A" w:rsidRDefault="00311249" w:rsidP="00311249">
      <w:pPr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pacing w:val="-1"/>
          <w:sz w:val="28"/>
          <w:szCs w:val="28"/>
        </w:rPr>
        <w:t xml:space="preserve">з) </w:t>
      </w:r>
      <w:r w:rsidRPr="00E755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муниципальной услуги.</w:t>
      </w:r>
    </w:p>
    <w:p w:rsidR="00311249" w:rsidRPr="00E7555A" w:rsidRDefault="00311249" w:rsidP="00311249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eastAsia="Times New Roman" w:hAnsi="Times New Roman" w:cs="Times New Roman"/>
          <w:sz w:val="28"/>
          <w:szCs w:val="28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311249" w:rsidRPr="00E7555A" w:rsidRDefault="00311249" w:rsidP="00311249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eastAsia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E755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программного обеспечения, установка которого на технические средства заявителя требует 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B4281" w:rsidRPr="00CD43B2" w:rsidRDefault="004B4281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F70FE8"/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 xml:space="preserve">II. Стандарт предоставления </w:t>
      </w:r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Par98"/>
      <w:bookmarkEnd w:id="5"/>
      <w:r w:rsidRPr="00CD43B2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0"/>
      <w:bookmarkEnd w:id="6"/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F0199D" w:rsidRPr="00F0199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Предоставление выписки из Реестра муниципальной собственности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Par102"/>
      <w:bookmarkEnd w:id="7"/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осуществляется</w:t>
      </w:r>
      <w:r w:rsidR="00AB0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</w:t>
      </w:r>
      <w:r w:rsidR="00AB0ACC" w:rsidRPr="00AB0ACC">
        <w:t xml:space="preserve"> </w:t>
      </w:r>
      <w:r w:rsidR="00AB0ACC" w:rsidRPr="00AB0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«Ижма» муниципального района «Ижемский» Республики Коми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 заявитель вправе обратиться в </w:t>
      </w:r>
      <w:r w:rsidRPr="00CD43B2">
        <w:rPr>
          <w:rFonts w:ascii="Times New Roman" w:eastAsia="Times New Roman" w:hAnsi="Times New Roman" w:cs="Times New Roman"/>
          <w:sz w:val="28"/>
          <w:szCs w:val="28"/>
        </w:rPr>
        <w:t xml:space="preserve">МФЦ, уполномоченный на организацию </w:t>
      </w:r>
      <w:r w:rsidRPr="00CD43B2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CD43B2">
        <w:rPr>
          <w:rFonts w:ascii="Times New Roman" w:eastAsia="Times New Roman" w:hAnsi="Times New Roman" w:cs="Times New Roman"/>
          <w:sz w:val="28"/>
          <w:szCs w:val="28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</w:t>
      </w:r>
      <w:r w:rsidRPr="00CD43B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подведомственных этим органам организаций, уведомления и выдачи результата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eastAsia="Times New Roman" w:hAnsi="Times New Roman" w:cs="Times New Roman"/>
          <w:sz w:val="28"/>
          <w:szCs w:val="28"/>
        </w:rPr>
        <w:t xml:space="preserve"> услуги заявителю.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D43B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- </w:t>
      </w:r>
      <w:r w:rsidRPr="00CD43B2">
        <w:rPr>
          <w:rFonts w:ascii="Times New Roman" w:eastAsia="Calibri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CD43B2">
        <w:rPr>
          <w:rFonts w:ascii="Times New Roman" w:hAnsi="Times New Roman" w:cs="Times New Roman"/>
          <w:sz w:val="28"/>
          <w:szCs w:val="28"/>
        </w:rPr>
        <w:t>.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Par108"/>
      <w:bookmarkEnd w:id="8"/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результата предоставления муниципальной услуги</w:t>
      </w:r>
    </w:p>
    <w:p w:rsidR="004B4281" w:rsidRPr="00CD43B2" w:rsidRDefault="004B4281" w:rsidP="00F70FE8">
      <w:pPr>
        <w:rPr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99D">
        <w:rPr>
          <w:rFonts w:ascii="Times New Roman" w:hAnsi="Times New Roman" w:cs="Times New Roman"/>
          <w:sz w:val="28"/>
          <w:szCs w:val="28"/>
        </w:rPr>
        <w:t>1) решение о предоставлении выписки из Реестра муниципальной собственности (далее – решение о предоставлении муниципальной услуги), уведомление о предо</w:t>
      </w:r>
      <w:r>
        <w:rPr>
          <w:rFonts w:ascii="Times New Roman" w:hAnsi="Times New Roman" w:cs="Times New Roman"/>
          <w:sz w:val="28"/>
          <w:szCs w:val="28"/>
        </w:rPr>
        <w:t>ставлении муниципальной услуги;</w:t>
      </w:r>
    </w:p>
    <w:p w:rsid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99D">
        <w:rPr>
          <w:rFonts w:ascii="Times New Roman" w:hAnsi="Times New Roman" w:cs="Times New Roman"/>
          <w:sz w:val="28"/>
          <w:szCs w:val="28"/>
        </w:rPr>
        <w:t>2) решение об отказе в предоставлении выписки из Реестра муниципальной собственности 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4B4281" w:rsidRPr="00CD43B2" w:rsidRDefault="004B4281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</w:p>
    <w:p w:rsidR="004B4281" w:rsidRDefault="00311249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ar112"/>
      <w:bookmarkEnd w:id="9"/>
      <w:r w:rsidRPr="00311249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F0199D" w:rsidRPr="00CD43B2" w:rsidRDefault="00F0199D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199D" w:rsidRDefault="004B4281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2.4. </w:t>
      </w:r>
      <w:r w:rsidR="00F0199D"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срок предоставления муниципальной услуги составляет 7 календарных дней со дня регистрации заявления о предоставлении муниципальной услуги. </w:t>
      </w:r>
    </w:p>
    <w:p w:rsidR="004B4281" w:rsidRPr="00CD43B2" w:rsidRDefault="004B4281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CD43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C0EF4" w:rsidRPr="00CD43B2" w:rsidRDefault="002C0EF4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AB0ACC" w:rsidRPr="00AB0ACC">
        <w:rPr>
          <w:rFonts w:ascii="Times New Roman" w:eastAsia="Calibri" w:hAnsi="Times New Roman" w:cs="Times New Roman"/>
          <w:sz w:val="28"/>
          <w:szCs w:val="28"/>
        </w:rPr>
        <w:t xml:space="preserve">5 календарных дней </w:t>
      </w:r>
      <w:r w:rsidRPr="00CD43B2">
        <w:rPr>
          <w:rFonts w:ascii="Times New Roman" w:eastAsia="Calibri" w:hAnsi="Times New Roman" w:cs="Times New Roman"/>
          <w:sz w:val="28"/>
          <w:szCs w:val="28"/>
        </w:rPr>
        <w:t>со дня поступления в Орган указанного заявления.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249" w:rsidRPr="00E7555A" w:rsidRDefault="00311249" w:rsidP="00311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Par123"/>
      <w:bookmarkEnd w:id="10"/>
      <w:r w:rsidRPr="00E7555A">
        <w:rPr>
          <w:rFonts w:ascii="Times New Roman" w:hAnsi="Times New Roman" w:cs="Times New Roman"/>
          <w:b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311249" w:rsidRPr="00E7555A" w:rsidRDefault="00311249" w:rsidP="00311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1249" w:rsidRPr="00E7555A" w:rsidRDefault="00311249" w:rsidP="00311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2.5. </w:t>
      </w:r>
      <w:r w:rsidRPr="00E7555A">
        <w:rPr>
          <w:rFonts w:ascii="Times New Roman" w:eastAsia="Calibri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</w:t>
      </w:r>
      <w:r w:rsidR="003223F6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района «Ижемский»</w:t>
      </w:r>
      <w:r w:rsidRPr="0000240F">
        <w:rPr>
          <w:rFonts w:ascii="Times New Roman" w:eastAsia="Calibri" w:hAnsi="Times New Roman" w:cs="Times New Roman"/>
          <w:sz w:val="28"/>
          <w:szCs w:val="28"/>
        </w:rPr>
        <w:t>,</w:t>
      </w:r>
      <w:r w:rsidRPr="00AB0AC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7555A">
        <w:rPr>
          <w:rFonts w:ascii="Times New Roman" w:eastAsia="Calibri" w:hAnsi="Times New Roman" w:cs="Times New Roman"/>
          <w:sz w:val="28"/>
          <w:szCs w:val="28"/>
        </w:rPr>
        <w:t>на Едином портале государственных и муниципальных услуг (функций</w:t>
      </w:r>
      <w:r w:rsidR="003223F6">
        <w:rPr>
          <w:rFonts w:ascii="Times New Roman" w:eastAsia="Calibri" w:hAnsi="Times New Roman" w:cs="Times New Roman"/>
          <w:sz w:val="28"/>
          <w:szCs w:val="28"/>
        </w:rPr>
        <w:t>).</w:t>
      </w:r>
      <w:r w:rsidRPr="00E755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1249" w:rsidRPr="00E7555A" w:rsidRDefault="00311249" w:rsidP="0031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1249" w:rsidRPr="00E7555A" w:rsidRDefault="00311249" w:rsidP="00311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0199D" w:rsidRDefault="004B4281" w:rsidP="00F01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47"/>
      <w:bookmarkEnd w:id="11"/>
      <w:r w:rsidRPr="00CD43B2">
        <w:rPr>
          <w:rFonts w:ascii="Times New Roman" w:hAnsi="Times New Roman" w:cs="Times New Roman"/>
          <w:sz w:val="28"/>
          <w:szCs w:val="28"/>
        </w:rPr>
        <w:t xml:space="preserve">2.6. </w:t>
      </w:r>
      <w:r w:rsidR="00F0199D" w:rsidRPr="00F0199D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заявители подают в Орган, МФЦ заявление о предоставлении муниципальной услуги (рекомендуемая форма приведена в Приложении № 1 (для юридических лиц) и в Приложении № 2 (для физических лиц, индивидуальных предпринимателей) к настоящему административному регламенту). </w:t>
      </w:r>
    </w:p>
    <w:p w:rsidR="004B4281" w:rsidRPr="00CD43B2" w:rsidRDefault="004B4281" w:rsidP="00F01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</w:t>
      </w:r>
      <w:r w:rsidR="008E2E13" w:rsidRPr="00CD43B2">
        <w:rPr>
          <w:rFonts w:ascii="Times New Roman" w:hAnsi="Times New Roman" w:cs="Times New Roman"/>
          <w:sz w:val="28"/>
          <w:szCs w:val="28"/>
        </w:rPr>
        <w:t>,</w:t>
      </w:r>
      <w:r w:rsidRPr="00CD43B2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законодательством Республики Коми не предусмотрено.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В случае направления доку</w:t>
      </w:r>
      <w:r w:rsidR="00736E09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ментов, указанных в пункте 2.6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аявлении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в установленном федеральным законодательством порядке.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 (в Орган, МФЦ);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 почтового  отправления (в Орган);</w:t>
      </w:r>
    </w:p>
    <w:p w:rsidR="00CB4903" w:rsidRPr="00AB0ACC" w:rsidRDefault="004B4281" w:rsidP="00CB4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B4903" w:rsidRPr="00AB0ACC">
        <w:rPr>
          <w:rFonts w:ascii="Times New Roman" w:hAnsi="Times New Roman" w:cs="Times New Roman"/>
          <w:sz w:val="28"/>
          <w:szCs w:val="28"/>
        </w:rPr>
        <w:t>через Единый портал государственных и муниципальных услуг (функций).</w:t>
      </w:r>
    </w:p>
    <w:p w:rsidR="004B4281" w:rsidRPr="00CD43B2" w:rsidRDefault="004B4281" w:rsidP="00CB4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</w:t>
      </w:r>
      <w:r w:rsidR="00292623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292623" w:rsidRPr="00CD43B2" w:rsidRDefault="00292623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D43B2">
        <w:rPr>
          <w:rFonts w:ascii="Times New Roman" w:hAnsi="Times New Roman"/>
          <w:b/>
          <w:sz w:val="28"/>
          <w:szCs w:val="28"/>
          <w:lang w:eastAsia="ru-RU"/>
        </w:rPr>
        <w:t>Указание на запрет требовать от заявителя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B4903" w:rsidRPr="00E7555A" w:rsidRDefault="00CB4903" w:rsidP="00CB4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2.11. Запрещается:</w:t>
      </w:r>
    </w:p>
    <w:p w:rsidR="00CB4903" w:rsidRPr="00E7555A" w:rsidRDefault="00CB4903" w:rsidP="00CB4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7" w:history="1">
        <w:r w:rsidRPr="00E7555A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E7555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 xml:space="preserve">3) 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eastAsia="Times New Roman" w:hAnsi="Times New Roman" w:cs="Times New Roman"/>
          <w:sz w:val="28"/>
          <w:szCs w:val="28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Pr="00E7555A">
        <w:rPr>
          <w:rFonts w:ascii="Times New Roman" w:eastAsia="Times New Roman" w:hAnsi="Times New Roman" w:cs="Times New Roman"/>
          <w:sz w:val="28"/>
          <w:szCs w:val="28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B4903" w:rsidRPr="00E7555A" w:rsidRDefault="00CB4903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CB4903" w:rsidRDefault="00AB0ACC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AB0ACC">
        <w:rPr>
          <w:rFonts w:ascii="Times New Roman" w:hAnsi="Times New Roman" w:cs="Times New Roman"/>
          <w:sz w:val="28"/>
          <w:szCs w:val="28"/>
        </w:rPr>
        <w:t>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 июля 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AB0ACC" w:rsidRPr="00E7555A" w:rsidRDefault="00AB0ACC" w:rsidP="00CB49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муниципальной услуги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4903" w:rsidRPr="00E7555A" w:rsidRDefault="00CB4903" w:rsidP="00CB4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CB4903" w:rsidRPr="00E7555A" w:rsidRDefault="00CB4903" w:rsidP="00CB4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или отказа в предоставлении муниципальной услуги,</w:t>
      </w:r>
      <w:r w:rsidRPr="00E75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4B4281" w:rsidRPr="006523E6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2.13. Оснований для приостановления предоставления муниципальной</w:t>
      </w:r>
      <w:r w:rsidR="00CB66F2" w:rsidRPr="00CD43B2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CD43B2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Республики Коми не предусмотрено</w:t>
      </w:r>
      <w:r w:rsidRPr="00CD43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78"/>
      <w:bookmarkEnd w:id="12"/>
      <w:r w:rsidRPr="00CD43B2">
        <w:rPr>
          <w:rFonts w:ascii="Times New Roman" w:hAnsi="Times New Roman" w:cs="Times New Roman"/>
          <w:sz w:val="28"/>
          <w:szCs w:val="28"/>
        </w:rPr>
        <w:t>2.14. Основаниями для отказа в предостав</w:t>
      </w:r>
      <w:r w:rsidR="00E230DD" w:rsidRPr="00CD43B2">
        <w:rPr>
          <w:rFonts w:ascii="Times New Roman" w:hAnsi="Times New Roman" w:cs="Times New Roman"/>
          <w:sz w:val="28"/>
          <w:szCs w:val="28"/>
        </w:rPr>
        <w:t>лении муниципальной услуги являю</w:t>
      </w:r>
      <w:r w:rsidRPr="00CD43B2">
        <w:rPr>
          <w:rFonts w:ascii="Times New Roman" w:hAnsi="Times New Roman" w:cs="Times New Roman"/>
          <w:sz w:val="28"/>
          <w:szCs w:val="28"/>
        </w:rPr>
        <w:t xml:space="preserve">тся: 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199D">
        <w:rPr>
          <w:rFonts w:ascii="Times New Roman" w:eastAsia="Calibri" w:hAnsi="Times New Roman" w:cs="Times New Roman"/>
          <w:sz w:val="28"/>
          <w:szCs w:val="28"/>
        </w:rPr>
        <w:t>1) несоответствие запроса заявителя требован</w:t>
      </w:r>
      <w:r>
        <w:rPr>
          <w:rFonts w:ascii="Times New Roman" w:eastAsia="Calibri" w:hAnsi="Times New Roman" w:cs="Times New Roman"/>
          <w:sz w:val="28"/>
          <w:szCs w:val="28"/>
        </w:rPr>
        <w:t>иям, предусмотренным пунктом 2.6</w:t>
      </w:r>
      <w:r w:rsidRPr="00F0199D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</w:t>
      </w:r>
      <w:r>
        <w:rPr>
          <w:rFonts w:ascii="Times New Roman" w:eastAsia="Calibri" w:hAnsi="Times New Roman" w:cs="Times New Roman"/>
          <w:sz w:val="28"/>
          <w:szCs w:val="28"/>
        </w:rPr>
        <w:t>нта;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199D">
        <w:rPr>
          <w:rFonts w:ascii="Times New Roman" w:eastAsia="Calibri" w:hAnsi="Times New Roman" w:cs="Times New Roman"/>
          <w:sz w:val="28"/>
          <w:szCs w:val="28"/>
        </w:rPr>
        <w:t>2) представление неполного пакета докум</w:t>
      </w:r>
      <w:r>
        <w:rPr>
          <w:rFonts w:ascii="Times New Roman" w:eastAsia="Calibri" w:hAnsi="Times New Roman" w:cs="Times New Roman"/>
          <w:sz w:val="28"/>
          <w:szCs w:val="28"/>
        </w:rPr>
        <w:t>ентов, установленных пунктом 2.6</w:t>
      </w:r>
      <w:r w:rsidRPr="00F0199D">
        <w:rPr>
          <w:rFonts w:ascii="Times New Roman" w:eastAsia="Calibri" w:hAnsi="Times New Roman" w:cs="Times New Roman"/>
          <w:sz w:val="28"/>
          <w:szCs w:val="28"/>
        </w:rPr>
        <w:t xml:space="preserve"> настоящег</w:t>
      </w:r>
      <w:r>
        <w:rPr>
          <w:rFonts w:ascii="Times New Roman" w:eastAsia="Calibri" w:hAnsi="Times New Roman" w:cs="Times New Roman"/>
          <w:sz w:val="28"/>
          <w:szCs w:val="28"/>
        </w:rPr>
        <w:t>о Административного регламента;</w:t>
      </w:r>
    </w:p>
    <w:p w:rsid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199D">
        <w:rPr>
          <w:rFonts w:ascii="Times New Roman" w:eastAsia="Calibri" w:hAnsi="Times New Roman" w:cs="Times New Roman"/>
          <w:sz w:val="28"/>
          <w:szCs w:val="28"/>
        </w:rPr>
        <w:t xml:space="preserve">3) муниципальная услуга не может быть оказана без разглашения сведений, составляющих государственную или иную охраняемую федеральным законом тайну. </w:t>
      </w:r>
    </w:p>
    <w:p w:rsidR="004B4281" w:rsidRPr="00CD43B2" w:rsidRDefault="004B4281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C11E3A" w:rsidRPr="00CD43B2">
        <w:rPr>
          <w:rFonts w:ascii="Times New Roman" w:hAnsi="Times New Roman" w:cs="Times New Roman"/>
          <w:sz w:val="28"/>
          <w:szCs w:val="28"/>
        </w:rPr>
        <w:t xml:space="preserve">пунктом 2.14 </w:t>
      </w:r>
      <w:r w:rsidRPr="00CD43B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4B4281" w:rsidRPr="00CD43B2" w:rsidRDefault="004B4281" w:rsidP="00F70FE8"/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</w:t>
      </w:r>
      <w:r w:rsidR="00F70F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3B2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4B4281" w:rsidRPr="00CD43B2" w:rsidRDefault="004B4281" w:rsidP="00F70FE8"/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4B4281" w:rsidRPr="00CD43B2" w:rsidRDefault="004B4281" w:rsidP="00F70FE8">
      <w:pPr>
        <w:rPr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взимаемой за предоставление муниципальной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752792" w:rsidRPr="00E7555A" w:rsidRDefault="00752792" w:rsidP="00F70FE8">
      <w:pPr>
        <w:rPr>
          <w:lang w:eastAsia="ru-RU"/>
        </w:rPr>
      </w:pP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eastAsia="Times New Roman" w:hAnsi="Times New Roman" w:cs="Times New Roman"/>
          <w:sz w:val="28"/>
          <w:szCs w:val="28"/>
          <w:lang w:eastAsia="ru-RU"/>
        </w:rPr>
        <w:t>2.17.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7555A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заявителям бесплатно.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Par162"/>
      <w:bookmarkEnd w:id="13"/>
      <w:r w:rsidRPr="00CD4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2.19. </w:t>
      </w:r>
      <w:r w:rsidRPr="00CD43B2">
        <w:rPr>
          <w:rFonts w:ascii="Times New Roman" w:eastAsia="Calibri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услуги,</w:t>
      </w:r>
      <w:r w:rsidRPr="00CD4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D43B2">
        <w:rPr>
          <w:rFonts w:ascii="Times New Roman" w:eastAsia="Calibri" w:hAnsi="Times New Roman" w:cs="Times New Roman"/>
          <w:bCs/>
          <w:sz w:val="28"/>
          <w:szCs w:val="28"/>
        </w:rPr>
        <w:t>услуги, предоставляемой организацией, участвующей в предоставлении муниципальной услуги</w:t>
      </w:r>
      <w:r w:rsidR="00641F25" w:rsidRPr="00CD43B2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CD43B2">
        <w:rPr>
          <w:rFonts w:ascii="Times New Roman" w:eastAsia="Calibri" w:hAnsi="Times New Roman" w:cs="Times New Roman"/>
          <w:sz w:val="28"/>
          <w:szCs w:val="28"/>
        </w:rPr>
        <w:t xml:space="preserve"> и при получении результата предоставления муниципальной услуги, в том числе через МФЦ</w:t>
      </w:r>
      <w:r w:rsidR="00641F25" w:rsidRPr="00CD43B2">
        <w:rPr>
          <w:rFonts w:ascii="Times New Roman" w:eastAsia="Calibri" w:hAnsi="Times New Roman" w:cs="Times New Roman"/>
          <w:sz w:val="28"/>
          <w:szCs w:val="28"/>
        </w:rPr>
        <w:t>,</w:t>
      </w:r>
      <w:r w:rsidRPr="00CD43B2">
        <w:rPr>
          <w:rFonts w:ascii="Times New Roman" w:eastAsia="Calibri" w:hAnsi="Times New Roman" w:cs="Times New Roman"/>
          <w:sz w:val="28"/>
          <w:szCs w:val="28"/>
        </w:rPr>
        <w:t xml:space="preserve"> составляет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минут.</w:t>
      </w:r>
    </w:p>
    <w:p w:rsidR="004B4281" w:rsidRPr="00CD43B2" w:rsidRDefault="004B4281" w:rsidP="00F70FE8"/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ACC" w:rsidRPr="00AB0ACC" w:rsidRDefault="004B4281" w:rsidP="00AB0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2.20. </w:t>
      </w:r>
      <w:r w:rsidR="00AB0ACC" w:rsidRPr="00AB0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Датой принятия к рассмотрению запроса и прилагаемых к нему документов считается дата регистрации в журнале ре</w:t>
      </w:r>
      <w:r w:rsidR="00AB0ACC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гистрации поступивших запросов.</w:t>
      </w:r>
    </w:p>
    <w:p w:rsidR="00AB0ACC" w:rsidRPr="00AB0ACC" w:rsidRDefault="00AB0ACC" w:rsidP="00AB0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AC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обратился за предоставлением муниципальной услуги лично (в Орган, МФЦ), посредством почтового отправления (в Орган) запрос регистрируется Органом в день его поступления в Орган, в порядке 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новленном для делопроизводства.</w:t>
      </w:r>
    </w:p>
    <w:p w:rsidR="004B4281" w:rsidRPr="00CD43B2" w:rsidRDefault="00AB0ACC" w:rsidP="00AB0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запроса и прилагаемые к нему документы регистрируются в порядке, установленном пунктом 3.2 настоящего Административного регламента.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Pr="00CD43B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таких услуг, </w:t>
      </w:r>
      <w:r w:rsidRPr="00CD43B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Помещения, в которых предоставляются муниципальные услуги</w:t>
      </w:r>
      <w:r w:rsidR="00E230DD" w:rsidRPr="00CD43B2">
        <w:rPr>
          <w:rFonts w:ascii="Times New Roman" w:eastAsia="Calibri" w:hAnsi="Times New Roman" w:cs="Times New Roman"/>
          <w:sz w:val="28"/>
          <w:szCs w:val="28"/>
        </w:rPr>
        <w:t>,</w:t>
      </w:r>
      <w:r w:rsidRPr="00CD43B2">
        <w:rPr>
          <w:rFonts w:ascii="Times New Roman" w:eastAsia="Calibri" w:hAnsi="Times New Roman" w:cs="Times New Roman"/>
          <w:sz w:val="28"/>
          <w:szCs w:val="28"/>
        </w:rPr>
        <w:t xml:space="preserve">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допуск собаки-проводника на объекты (здания, помещения), в которых предоставляются услуги;</w:t>
      </w:r>
    </w:p>
    <w:p w:rsidR="004B4281" w:rsidRPr="00CD43B2" w:rsidRDefault="004B4281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lastRenderedPageBreak/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содержать:</w:t>
      </w:r>
    </w:p>
    <w:p w:rsidR="004B4281" w:rsidRPr="00CD43B2" w:rsidRDefault="004B4281" w:rsidP="00CD43B2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4B4281" w:rsidRPr="00CD43B2" w:rsidRDefault="004B4281" w:rsidP="00CD43B2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4B4281" w:rsidRPr="00CD43B2" w:rsidRDefault="004B4281" w:rsidP="00CD43B2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4B4281" w:rsidRPr="00CD43B2" w:rsidRDefault="004B4281" w:rsidP="00CD43B2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4B4281" w:rsidRPr="00CD43B2" w:rsidRDefault="004B4281" w:rsidP="00CD43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N 1376.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792" w:rsidRPr="00E7555A" w:rsidRDefault="00752792" w:rsidP="00752792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lastRenderedPageBreak/>
        <w:t>2.22. Показатели доступности и качества муниципальных услуг:</w:t>
      </w:r>
      <w:r w:rsidRPr="00E7555A">
        <w:rPr>
          <w:rStyle w:val="a7"/>
          <w:sz w:val="20"/>
          <w:szCs w:val="20"/>
        </w:rPr>
        <w:t> </w:t>
      </w:r>
      <w:r w:rsidRPr="00E7555A">
        <w:rPr>
          <w:rStyle w:val="a7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4"/>
        <w:gridCol w:w="1493"/>
        <w:gridCol w:w="2938"/>
      </w:tblGrid>
      <w:tr w:rsidR="00752792" w:rsidRPr="00E7555A" w:rsidTr="00A00F10"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Нормативное значение показателя</w:t>
            </w:r>
            <w:r w:rsidRPr="00E7555A">
              <w:rPr>
                <w:rFonts w:ascii="Times New Roman" w:hAnsi="Times New Roman"/>
                <w:color w:val="1F497D"/>
                <w:sz w:val="28"/>
                <w:szCs w:val="28"/>
                <w:lang w:eastAsia="ru-RU"/>
              </w:rPr>
              <w:t>*</w:t>
            </w:r>
          </w:p>
        </w:tc>
      </w:tr>
      <w:tr w:rsidR="00752792" w:rsidRPr="00E7555A" w:rsidTr="00A00F10">
        <w:tc>
          <w:tcPr>
            <w:tcW w:w="93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.  Показатели доступности</w:t>
            </w:r>
          </w:p>
        </w:tc>
      </w:tr>
      <w:tr w:rsidR="00752792" w:rsidRPr="00E7555A" w:rsidTr="00A00F10">
        <w:trPr>
          <w:trHeight w:val="1507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752792" w:rsidRPr="00E7555A" w:rsidTr="00A00F10">
        <w:trPr>
          <w:trHeight w:val="607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792" w:rsidRPr="00E7555A" w:rsidRDefault="00752792" w:rsidP="00AB0ACC">
            <w:pPr>
              <w:autoSpaceDE w:val="0"/>
              <w:autoSpaceDN w:val="0"/>
              <w:spacing w:after="0"/>
              <w:ind w:firstLine="709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F0199D">
        <w:trPr>
          <w:trHeight w:val="559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293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1.3. Формирование запроса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559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559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559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1.6. Получение результата предоставления муниципальной услуги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559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1.7. Получение сведений о ходе выполнения запроса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649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559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55A">
              <w:rPr>
                <w:rFonts w:ascii="Times New Roman" w:hAnsi="Times New Roman"/>
                <w:sz w:val="28"/>
                <w:szCs w:val="28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F0199D">
        <w:trPr>
          <w:trHeight w:val="728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2. </w:t>
            </w:r>
            <w:r w:rsidRPr="008148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Возможность получения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</w:t>
            </w:r>
            <w:r w:rsidRPr="008148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 в многофункциональном центре (в том числе в полном объеме)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ACC" w:rsidRPr="00E7555A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а 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F0199D">
        <w:trPr>
          <w:trHeight w:val="728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Pr="00814871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48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Возможность получения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</w:t>
            </w:r>
            <w:r w:rsidRPr="008148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 посредством запроса о предоставлении нескольких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r w:rsidRPr="008148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 в многофункциональном центре, предусмотренного статьей 15.1 Федерального закона (комплексный запрос)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ACC" w:rsidRPr="00814871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4871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F0199D">
        <w:trPr>
          <w:trHeight w:val="728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Pr="0005329E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329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Возможность получения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</w:t>
            </w:r>
            <w:r w:rsidRPr="0005329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 в любом многофункциональном центре на территории Республики Коми по выбору заявителя (экстерриториальный принцип)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ACC" w:rsidRPr="0005329E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329E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A00F10">
        <w:trPr>
          <w:trHeight w:val="728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Pr="00150B05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0B05">
              <w:rPr>
                <w:rFonts w:ascii="Times New Roman" w:hAnsi="Times New Roman" w:cs="Times New Roman"/>
                <w:sz w:val="28"/>
                <w:szCs w:val="28"/>
              </w:rPr>
              <w:t xml:space="preserve">5. Возможность получения информации о ходе предоставления </w:t>
            </w:r>
            <w:r w:rsidRPr="0043457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150B05">
              <w:rPr>
                <w:rFonts w:ascii="Times New Roman" w:hAnsi="Times New Roman" w:cs="Times New Roman"/>
                <w:sz w:val="28"/>
                <w:szCs w:val="28"/>
              </w:rPr>
              <w:t>услуги, в том числе с использованием информационно-коммуникационных технологий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ACC" w:rsidRPr="0005329E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329E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AB0ACC" w:rsidRPr="00E7555A" w:rsidTr="00F0199D">
        <w:trPr>
          <w:trHeight w:val="728"/>
        </w:trPr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Pr="0005329E" w:rsidRDefault="00AB0ACC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05329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Количество взаимодействий заявителя с должностными лицами при предоставлении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</w:t>
            </w:r>
            <w:r w:rsidRPr="0005329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 и их продолжительность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ACC" w:rsidRPr="0005329E" w:rsidRDefault="00AB0ACC" w:rsidP="00A00F1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ед./мин.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ACC" w:rsidRDefault="00AB0ACC" w:rsidP="00AB0ACC">
            <w:pPr>
              <w:jc w:val="center"/>
            </w:pPr>
            <w:r w:rsidRPr="00941B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752792" w:rsidRPr="00E7555A" w:rsidTr="00A00F10">
        <w:tc>
          <w:tcPr>
            <w:tcW w:w="93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E755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 Показатели качества</w:t>
            </w:r>
          </w:p>
        </w:tc>
      </w:tr>
      <w:tr w:rsidR="00752792" w:rsidRPr="00E7555A" w:rsidTr="00A00F10"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52792" w:rsidRPr="00E7555A" w:rsidTr="00A00F10"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52792" w:rsidRPr="00E7555A" w:rsidTr="00A00F10"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752792" w:rsidRPr="00E7555A" w:rsidTr="00A00F10">
        <w:tc>
          <w:tcPr>
            <w:tcW w:w="4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Удельный вес количества обоснованных жалоб в общем количестве заявлений на </w:t>
            </w: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предоставление муниципальной услуги через МФЦ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2792" w:rsidRPr="00E7555A" w:rsidRDefault="00752792" w:rsidP="00A00F10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555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792" w:rsidRPr="00E7555A" w:rsidRDefault="00752792" w:rsidP="007527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E7555A">
        <w:rPr>
          <w:rFonts w:ascii="Times New Roman" w:eastAsia="Calibri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752792" w:rsidRPr="00E7555A" w:rsidRDefault="00752792" w:rsidP="00F70FE8"/>
    <w:p w:rsidR="00752792" w:rsidRPr="00FA3BCB" w:rsidRDefault="00752792" w:rsidP="00752792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55A">
        <w:rPr>
          <w:rFonts w:ascii="Times New Roman" w:eastAsia="Calibri" w:hAnsi="Times New Roman" w:cs="Times New Roman"/>
          <w:sz w:val="28"/>
          <w:szCs w:val="28"/>
        </w:rPr>
        <w:t>2</w:t>
      </w:r>
      <w:r w:rsidRPr="00E75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.23. </w:t>
      </w:r>
      <w:bookmarkStart w:id="14" w:name="Par274"/>
      <w:bookmarkEnd w:id="14"/>
      <w:r w:rsidRPr="00FA3BCB">
        <w:rPr>
          <w:rFonts w:ascii="Times New Roman" w:eastAsia="Calibri" w:hAnsi="Times New Roman" w:cs="Times New Roman"/>
          <w:sz w:val="28"/>
          <w:szCs w:val="28"/>
        </w:rPr>
        <w:t xml:space="preserve">Сведения о предоставлении муниципальной услуги и форма заявления для предоставления муниципальной услуги находятся на Интернет-сайте </w:t>
      </w:r>
      <w:r w:rsidR="003223F6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района «Ижемский»</w:t>
      </w:r>
      <w:r w:rsidRPr="00D44D1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A3BCB">
        <w:rPr>
          <w:rFonts w:ascii="Times New Roman" w:eastAsia="Calibri" w:hAnsi="Times New Roman" w:cs="Times New Roman"/>
          <w:sz w:val="28"/>
          <w:szCs w:val="28"/>
        </w:rPr>
        <w:t>порталах государственных и муниципальных услуг (функций).</w:t>
      </w:r>
    </w:p>
    <w:p w:rsidR="00752792" w:rsidRPr="00FA3BCB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752792" w:rsidRPr="00FA3BCB" w:rsidRDefault="00752792" w:rsidP="0075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в электронной форме за получением муниципальной услуги заявление и прилагаемые нему документы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муниципальной услуги.</w:t>
      </w:r>
    </w:p>
    <w:p w:rsidR="00752792" w:rsidRPr="00FA3BCB" w:rsidRDefault="00752792" w:rsidP="0075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 если указанными федеральными законами используемый вид электронной подписи не установлен, вид электронной подписи определяется в соответствии с критериями определения видов электронной подписи, использование которых допускается при обращении за получением муниципальной услуги, согласно </w:t>
      </w:r>
      <w:hyperlink r:id="rId8" w:history="1">
        <w:r w:rsidRPr="00FA3BC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FA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25 июня 2012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A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634.</w:t>
      </w:r>
    </w:p>
    <w:p w:rsidR="00752792" w:rsidRPr="00401AF0" w:rsidRDefault="00752792" w:rsidP="0075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официальном сайте без необходимости дополнительной подачи запроса в какой-либо иной форме.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На Едином портале государственных и муниципальных услуг (функций), официальном сайте размещаются образцы заполнения электронной формы запроса.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через информационное сообщение в электронной форме запроса.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2.23.1. При формировании запроса заявителю обеспечивается: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а) возможность копирования и сохранения запроса и иных документов, </w:t>
      </w:r>
      <w:r w:rsidRPr="00D63D9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указанных в пункте 2.6 настоящего Административного регламента, </w:t>
      </w: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необходимых для предоставления муниципальной услуги;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б) возможность заполнения несколькими заявителями одной электронной формы запроса при обращении за муниципальной услугой, предполагающими направление совместного запроса несколькими заявителями (описывается в случае необходимости дополнительно);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в) возможность печати на бумажном носителе копии электронной формы запроса;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(далее - единая система идентификации и аутентификации), и сведений, опубликованных на Едином портале государственных и муниципальных услуг (функций), на</w:t>
      </w:r>
      <w:r w:rsidRPr="00401AF0"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официальном сайте, в части, касающейся сведений, отсутствующих в единой системе идентификации и аутентификации;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752792" w:rsidRPr="00401AF0" w:rsidRDefault="00752792" w:rsidP="007527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ж) возможность доступа заявителя на Едином портале государственных и муниципальных услуг (функций), на</w:t>
      </w:r>
      <w:r w:rsidRPr="00401AF0"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752792" w:rsidRPr="00401AF0" w:rsidRDefault="00752792" w:rsidP="0075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2.2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.2. Сформированный и подписанный запрос, и иные документы, указанные в пункте 2.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Pr="00401A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настоящего Административного регламента, необходимые для предоставления муниципальной услуги, направляются в орган (организацию) посредством Единого портала государственных и муниципальных услуг (функций), официального сайта.</w:t>
      </w:r>
    </w:p>
    <w:p w:rsidR="00752792" w:rsidRPr="00401AF0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Предоставление муниципальной у</w:t>
      </w:r>
      <w:r w:rsidRPr="00401AF0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401AF0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</w:p>
    <w:p w:rsidR="00752792" w:rsidRPr="00401AF0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752792" w:rsidRPr="00401AF0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 обеспечиваются:</w:t>
      </w:r>
    </w:p>
    <w:p w:rsidR="00752792" w:rsidRPr="00401AF0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функционирование автоматизированной информационной системы МФЦ;</w:t>
      </w:r>
    </w:p>
    <w:p w:rsidR="00752792" w:rsidRPr="00401AF0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752792" w:rsidRPr="00401AF0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752792" w:rsidRPr="00401AF0" w:rsidRDefault="00752792" w:rsidP="00752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F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752792" w:rsidRPr="00E7555A" w:rsidRDefault="00752792" w:rsidP="00752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755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AB0ACC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t>2.24.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администрации, с использованием информационных технологий, предусмотренных частью 18 статьи 14.1 Федерального закона от 27 июля 2006 № 149-ФЗ «Об информации, информационных технологиях и о защите информации».</w:t>
      </w:r>
    </w:p>
    <w:p w:rsidR="00AB0ACC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t>2.25.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AB0ACC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AB0ACC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lastRenderedPageBreak/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AB0ACC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t>2.26. При наступлении событий, являющихся основанием для предоставления муниципальных услуг, Орган, вправе:</w:t>
      </w:r>
    </w:p>
    <w:p w:rsidR="00AB0ACC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t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услуги;</w:t>
      </w:r>
    </w:p>
    <w:p w:rsidR="00AB0ACC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t>2) при условии наличия запроса заявителя о предоставлении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 услуги, в том числе направлять межведомственные запросы, получать на них ответы, формировать результат предоставления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:rsidR="004B4281" w:rsidRPr="00AB0ACC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ACC">
        <w:rPr>
          <w:rFonts w:ascii="Times New Roman" w:hAnsi="Times New Roman"/>
          <w:sz w:val="28"/>
          <w:szCs w:val="28"/>
          <w:lang w:eastAsia="ru-RU"/>
        </w:rPr>
        <w:t>Муниципальная услуга не оказывается в упреждающем (проактивном) режиме.</w:t>
      </w:r>
    </w:p>
    <w:p w:rsidR="00AB0ACC" w:rsidRPr="00CD43B2" w:rsidRDefault="00AB0ACC" w:rsidP="00AB0AC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CD43B2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CD43B2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CD43B2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ar279"/>
      <w:bookmarkEnd w:id="15"/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 включает следующие административные процедуры:</w:t>
      </w:r>
    </w:p>
    <w:p w:rsidR="00F0199D" w:rsidRPr="00F0199D" w:rsidRDefault="00F0199D" w:rsidP="00F0199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0199D">
        <w:rPr>
          <w:rFonts w:ascii="Times New Roman" w:eastAsiaTheme="minorHAnsi" w:hAnsi="Times New Roman" w:cs="Times New Roman"/>
          <w:sz w:val="28"/>
          <w:szCs w:val="28"/>
          <w:lang w:eastAsia="en-US"/>
        </w:rPr>
        <w:t>1) прием и регистрация запроса и иных документов для предо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ставления муниципальной услуги;</w:t>
      </w:r>
    </w:p>
    <w:p w:rsidR="00F0199D" w:rsidRPr="00F0199D" w:rsidRDefault="00F0199D" w:rsidP="00F0199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0199D">
        <w:rPr>
          <w:rFonts w:ascii="Times New Roman" w:eastAsiaTheme="minorHAnsi" w:hAnsi="Times New Roman" w:cs="Times New Roman"/>
          <w:sz w:val="28"/>
          <w:szCs w:val="28"/>
          <w:lang w:eastAsia="en-US"/>
        </w:rPr>
        <w:t>2) принятие решения о предоставлении (решения об отказе в предос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тавлении) муниципальной услуги;</w:t>
      </w:r>
    </w:p>
    <w:p w:rsidR="00F0199D" w:rsidRDefault="00F0199D" w:rsidP="00F0199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019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уведомление заявителя о принятом решении, выдача заявителю результата предоставления муниципальной услуги; </w:t>
      </w:r>
    </w:p>
    <w:p w:rsidR="00BF6B46" w:rsidRPr="00207287" w:rsidRDefault="004B4281" w:rsidP="00F0199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3B2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6B46" w:rsidRPr="00207287">
        <w:rPr>
          <w:rFonts w:ascii="Times New Roman" w:eastAsia="Times New Roman" w:hAnsi="Times New Roman" w:cs="Times New Roman"/>
          <w:sz w:val="28"/>
          <w:szCs w:val="28"/>
        </w:rPr>
        <w:t xml:space="preserve">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</w:t>
      </w:r>
      <w:r w:rsidR="00BF6B46" w:rsidRPr="00635CF0">
        <w:rPr>
          <w:rFonts w:ascii="Times New Roman" w:eastAsia="Times New Roman" w:hAnsi="Times New Roman" w:cs="Times New Roman"/>
          <w:sz w:val="28"/>
          <w:szCs w:val="28"/>
        </w:rPr>
        <w:t>услуги, указано в пункте 1.4 настоящего Административного регламента.</w:t>
      </w:r>
    </w:p>
    <w:p w:rsidR="00BF6B46" w:rsidRPr="00207287" w:rsidRDefault="00BF6B46" w:rsidP="00BF6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16" w:name="Par293"/>
      <w:bookmarkEnd w:id="16"/>
      <w:r w:rsidRPr="00CD43B2">
        <w:rPr>
          <w:rFonts w:ascii="Times New Roman" w:hAnsi="Times New Roman" w:cs="Times New Roman"/>
          <w:b/>
          <w:sz w:val="28"/>
          <w:szCs w:val="28"/>
        </w:rPr>
        <w:t>Прием</w:t>
      </w:r>
      <w:r w:rsidRPr="00CD43B2">
        <w:t xml:space="preserve"> </w:t>
      </w:r>
      <w:r w:rsidRPr="00CD43B2">
        <w:rPr>
          <w:rFonts w:ascii="Times New Roman" w:hAnsi="Times New Roman" w:cs="Times New Roman"/>
          <w:b/>
          <w:sz w:val="28"/>
          <w:szCs w:val="28"/>
        </w:rPr>
        <w:t>и регистрация запроса и иных документов для предоставления муниципальной услуги</w:t>
      </w:r>
    </w:p>
    <w:p w:rsidR="004B4281" w:rsidRPr="00CD43B2" w:rsidRDefault="004B4281" w:rsidP="00F70FE8"/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3.3. Основанием для начала административной процедуры является по</w:t>
      </w:r>
      <w:r w:rsidR="00A13095" w:rsidRPr="00CD43B2">
        <w:rPr>
          <w:rFonts w:ascii="Times New Roman" w:hAnsi="Times New Roman" w:cs="Times New Roman"/>
          <w:sz w:val="28"/>
          <w:szCs w:val="28"/>
        </w:rPr>
        <w:t>ступление от заявителя заявления на</w:t>
      </w:r>
      <w:r w:rsidR="006D143E" w:rsidRPr="00CD43B2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CD43B2">
        <w:rPr>
          <w:rFonts w:ascii="Times New Roman" w:hAnsi="Times New Roman" w:cs="Times New Roman"/>
          <w:sz w:val="28"/>
          <w:szCs w:val="28"/>
        </w:rPr>
        <w:t xml:space="preserve">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B183A" w:rsidRPr="00CD43B2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CD43B2">
        <w:rPr>
          <w:rFonts w:ascii="Times New Roman" w:hAnsi="Times New Roman" w:cs="Times New Roman"/>
          <w:sz w:val="28"/>
          <w:szCs w:val="28"/>
        </w:rPr>
        <w:t>в Орган, МФЦ.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1) Очная форма подачи документов – подача </w:t>
      </w:r>
      <w:r w:rsidR="00A13095" w:rsidRPr="00CD43B2">
        <w:rPr>
          <w:rFonts w:ascii="Times New Roman" w:hAnsi="Times New Roman" w:cs="Times New Roman"/>
          <w:sz w:val="28"/>
          <w:szCs w:val="28"/>
        </w:rPr>
        <w:t>заявления</w:t>
      </w:r>
      <w:r w:rsidRPr="00CD43B2">
        <w:rPr>
          <w:rFonts w:ascii="Times New Roman" w:hAnsi="Times New Roman" w:cs="Times New Roman"/>
          <w:sz w:val="28"/>
          <w:szCs w:val="28"/>
        </w:rPr>
        <w:t xml:space="preserve">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</w:t>
      </w:r>
      <w:r w:rsidR="008B183A" w:rsidRPr="00CD43B2">
        <w:rPr>
          <w:rFonts w:ascii="Times New Roman" w:hAnsi="Times New Roman" w:cs="Times New Roman"/>
          <w:sz w:val="28"/>
          <w:szCs w:val="28"/>
        </w:rPr>
        <w:t xml:space="preserve">и документы, указанные в пункте 2.6 </w:t>
      </w:r>
      <w:r w:rsidRPr="00CD43B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В МФЦ предусмотрена только очная форма подачи документов.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При очной форме подачи документов </w:t>
      </w:r>
      <w:r w:rsidR="00A13095" w:rsidRPr="00CD43B2">
        <w:rPr>
          <w:rFonts w:ascii="Times New Roman" w:hAnsi="Times New Roman" w:cs="Times New Roman"/>
          <w:sz w:val="28"/>
          <w:szCs w:val="28"/>
        </w:rPr>
        <w:t>заявление</w:t>
      </w:r>
      <w:r w:rsidRPr="00CD43B2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 может быть оформлен заявителем в ходе приема в Органе, МФЦ либо оформлен заранее. 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По просьбе обратившегося лица </w:t>
      </w:r>
      <w:r w:rsidR="00A13095" w:rsidRPr="00CD43B2">
        <w:rPr>
          <w:rFonts w:ascii="Times New Roman" w:hAnsi="Times New Roman" w:cs="Times New Roman"/>
          <w:sz w:val="28"/>
          <w:szCs w:val="28"/>
        </w:rPr>
        <w:t>заявление</w:t>
      </w:r>
      <w:r w:rsidRPr="00CD43B2">
        <w:rPr>
          <w:rFonts w:ascii="Times New Roman" w:hAnsi="Times New Roman" w:cs="Times New Roman"/>
          <w:sz w:val="28"/>
          <w:szCs w:val="28"/>
        </w:rPr>
        <w:t xml:space="preserve"> может быть оформлен</w:t>
      </w:r>
      <w:r w:rsidR="00A13095" w:rsidRPr="00CD43B2">
        <w:rPr>
          <w:rFonts w:ascii="Times New Roman" w:hAnsi="Times New Roman" w:cs="Times New Roman"/>
          <w:sz w:val="28"/>
          <w:szCs w:val="28"/>
        </w:rPr>
        <w:t>о</w:t>
      </w:r>
      <w:r w:rsidRPr="00CD43B2">
        <w:rPr>
          <w:rFonts w:ascii="Times New Roman" w:hAnsi="Times New Roman" w:cs="Times New Roman"/>
          <w:sz w:val="28"/>
          <w:szCs w:val="28"/>
        </w:rPr>
        <w:t xml:space="preserve">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</w:t>
      </w:r>
      <w:r w:rsidR="00E32AE8" w:rsidRPr="00CD43B2">
        <w:rPr>
          <w:rFonts w:ascii="Times New Roman" w:hAnsi="Times New Roman" w:cs="Times New Roman"/>
          <w:sz w:val="28"/>
          <w:szCs w:val="28"/>
        </w:rPr>
        <w:t>заявление</w:t>
      </w:r>
      <w:r w:rsidRPr="00CD43B2">
        <w:rPr>
          <w:rFonts w:ascii="Times New Roman" w:hAnsi="Times New Roman" w:cs="Times New Roman"/>
          <w:sz w:val="28"/>
          <w:szCs w:val="28"/>
        </w:rPr>
        <w:t xml:space="preserve"> свою фамилию, имя и отчество, ставит дату и подпись.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в) проверяет наличие всех документов, необходимых для предоставления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4B4281" w:rsidRPr="00575752" w:rsidRDefault="004B4281" w:rsidP="005757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г) проверяет соответствие представленных документов требованиям</w:t>
      </w:r>
      <w:r w:rsidR="00575752" w:rsidRPr="00575752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д) принимает решение о приеме у заявителя представленных документов;</w:t>
      </w:r>
    </w:p>
    <w:p w:rsidR="004B4281" w:rsidRPr="00CD43B2" w:rsidRDefault="004B4281" w:rsidP="00CD43B2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е) регистрирует </w:t>
      </w:r>
      <w:r w:rsidR="00E32AE8" w:rsidRPr="00CD43B2">
        <w:rPr>
          <w:rFonts w:ascii="Times New Roman" w:hAnsi="Times New Roman" w:cs="Times New Roman"/>
          <w:sz w:val="28"/>
          <w:szCs w:val="28"/>
        </w:rPr>
        <w:t>заявление</w:t>
      </w:r>
      <w:r w:rsidRPr="00CD43B2">
        <w:rPr>
          <w:rFonts w:ascii="Times New Roman" w:hAnsi="Times New Roman" w:cs="Times New Roman"/>
          <w:sz w:val="28"/>
          <w:szCs w:val="28"/>
        </w:rPr>
        <w:t xml:space="preserve"> и представленные документы под индивидуальным порядковым номером в день их поступления;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При необходимости специалист Органа,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При отсутствии у заявителя заполненного </w:t>
      </w:r>
      <w:r w:rsidR="00E32AE8" w:rsidRPr="00CD43B2">
        <w:rPr>
          <w:rFonts w:ascii="Times New Roman" w:hAnsi="Times New Roman" w:cs="Times New Roman"/>
          <w:sz w:val="28"/>
          <w:szCs w:val="28"/>
        </w:rPr>
        <w:t>заявления</w:t>
      </w:r>
      <w:r w:rsidRPr="00CD43B2">
        <w:rPr>
          <w:rFonts w:ascii="Times New Roman" w:hAnsi="Times New Roman" w:cs="Times New Roman"/>
          <w:sz w:val="28"/>
          <w:szCs w:val="28"/>
        </w:rPr>
        <w:t xml:space="preserve"> или неправильном его заполнении специалист Органа, МФЦ, ответственный за прием документов, помогает заявителю заполнить </w:t>
      </w:r>
      <w:r w:rsidR="00E32AE8" w:rsidRPr="00CD43B2">
        <w:rPr>
          <w:rFonts w:ascii="Times New Roman" w:hAnsi="Times New Roman" w:cs="Times New Roman"/>
          <w:sz w:val="28"/>
          <w:szCs w:val="28"/>
        </w:rPr>
        <w:t>заявление</w:t>
      </w:r>
      <w:r w:rsidRPr="00CD43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lastRenderedPageBreak/>
        <w:t xml:space="preserve">2) Заочная форма подачи документов – направление </w:t>
      </w:r>
      <w:r w:rsidR="00E32AE8" w:rsidRPr="00CD43B2">
        <w:rPr>
          <w:rFonts w:ascii="Times New Roman" w:hAnsi="Times New Roman" w:cs="Times New Roman"/>
          <w:sz w:val="28"/>
          <w:szCs w:val="28"/>
        </w:rPr>
        <w:t>заявления</w:t>
      </w:r>
      <w:r w:rsidRPr="00CD43B2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При заочной форме подачи документов заявитель может направить </w:t>
      </w:r>
      <w:r w:rsidR="00E32AE8" w:rsidRPr="00CD43B2">
        <w:rPr>
          <w:rFonts w:ascii="Times New Roman" w:hAnsi="Times New Roman" w:cs="Times New Roman"/>
          <w:sz w:val="28"/>
          <w:szCs w:val="28"/>
        </w:rPr>
        <w:t>заявление</w:t>
      </w:r>
      <w:r w:rsidRPr="00CD43B2">
        <w:rPr>
          <w:rFonts w:ascii="Times New Roman" w:hAnsi="Times New Roman" w:cs="Times New Roman"/>
          <w:sz w:val="28"/>
          <w:szCs w:val="28"/>
        </w:rPr>
        <w:t xml:space="preserve"> и документы, указанные </w:t>
      </w:r>
      <w:r w:rsidR="008B183A" w:rsidRPr="00CD43B2">
        <w:rPr>
          <w:rFonts w:ascii="Times New Roman" w:hAnsi="Times New Roman" w:cs="Times New Roman"/>
          <w:sz w:val="28"/>
          <w:szCs w:val="28"/>
        </w:rPr>
        <w:t>в пункте 2.6</w:t>
      </w:r>
      <w:r w:rsidRPr="00CD43B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- в виде оригинала </w:t>
      </w:r>
      <w:r w:rsidR="00E32AE8" w:rsidRPr="00CD43B2">
        <w:rPr>
          <w:rFonts w:ascii="Times New Roman" w:hAnsi="Times New Roman" w:cs="Times New Roman"/>
          <w:sz w:val="28"/>
          <w:szCs w:val="28"/>
        </w:rPr>
        <w:t>заявления</w:t>
      </w:r>
      <w:r w:rsidRPr="00CD43B2">
        <w:rPr>
          <w:rFonts w:ascii="Times New Roman" w:hAnsi="Times New Roman" w:cs="Times New Roman"/>
          <w:sz w:val="28"/>
          <w:szCs w:val="28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- в электрон</w:t>
      </w:r>
      <w:r w:rsidR="00E230DD" w:rsidRPr="00CD43B2">
        <w:rPr>
          <w:rFonts w:ascii="Times New Roman" w:hAnsi="Times New Roman" w:cs="Times New Roman"/>
          <w:sz w:val="28"/>
          <w:szCs w:val="28"/>
        </w:rPr>
        <w:t>н</w:t>
      </w:r>
      <w:r w:rsidRPr="00CD43B2">
        <w:rPr>
          <w:rFonts w:ascii="Times New Roman" w:hAnsi="Times New Roman" w:cs="Times New Roman"/>
          <w:sz w:val="28"/>
          <w:szCs w:val="28"/>
        </w:rPr>
        <w:t xml:space="preserve">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Единого портала государственных и муниципальных услуг (функций).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При направлении документов через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Едином портале государственных и муниципальных услуг (функций).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Если заявитель обратился заочно, специалист Органа, ответственный за прием документов: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г) проверяет соответствие представленных документов требованиям;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д) принимает решение о приеме у заявителя представленных документов.</w:t>
      </w:r>
    </w:p>
    <w:p w:rsidR="004B4281" w:rsidRPr="00CD43B2" w:rsidRDefault="004B4281" w:rsidP="00CD43B2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3.3.1. Критерием принятия решения о приеме документов либо решения об отказе в приеме документов является наличие запроса и прилагаемых к </w:t>
      </w:r>
      <w:r w:rsidRPr="00CD43B2">
        <w:rPr>
          <w:rFonts w:ascii="Times New Roman" w:hAnsi="Times New Roman" w:cs="Times New Roman"/>
          <w:sz w:val="28"/>
          <w:szCs w:val="28"/>
        </w:rPr>
        <w:lastRenderedPageBreak/>
        <w:t>нему документов.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3.3.2. Максимальный срок исполнения административной процедуры составляет </w:t>
      </w:r>
      <w:r w:rsidR="008B183A" w:rsidRPr="00CD43B2">
        <w:rPr>
          <w:rFonts w:ascii="Times New Roman" w:hAnsi="Times New Roman" w:cs="Times New Roman"/>
          <w:sz w:val="28"/>
          <w:szCs w:val="28"/>
        </w:rPr>
        <w:t>2 рабочих</w:t>
      </w:r>
      <w:r w:rsidRPr="00CD43B2">
        <w:rPr>
          <w:rFonts w:ascii="Times New Roman" w:hAnsi="Times New Roman" w:cs="Times New Roman"/>
          <w:sz w:val="28"/>
          <w:szCs w:val="28"/>
        </w:rPr>
        <w:t xml:space="preserve"> дня</w:t>
      </w:r>
      <w:r w:rsidRPr="00CD43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43B2">
        <w:rPr>
          <w:rFonts w:ascii="Times New Roman" w:hAnsi="Times New Roman" w:cs="Times New Roman"/>
          <w:sz w:val="28"/>
          <w:szCs w:val="28"/>
        </w:rPr>
        <w:t xml:space="preserve">со дня поступления запроса от заявителя о предоставлении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3.3.3. Результатом административной процедуры является прием и регистрация в Органе, МФЦ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70FE8" w:rsidRPr="00AB0ACC" w:rsidRDefault="004B4281" w:rsidP="00AB0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 фиксируется </w:t>
      </w:r>
      <w:r w:rsidR="00AB0ACC" w:rsidRPr="00AB0ACC">
        <w:rPr>
          <w:rFonts w:ascii="Times New Roman" w:hAnsi="Times New Roman" w:cs="Times New Roman"/>
          <w:sz w:val="28"/>
          <w:szCs w:val="28"/>
        </w:rPr>
        <w:t>специалистом Органа, ответственным за прием документов, в журнале регистрации документов.</w:t>
      </w:r>
    </w:p>
    <w:p w:rsidR="00AB0ACC" w:rsidRPr="00CD43B2" w:rsidRDefault="00AB0ACC" w:rsidP="00AB0AC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CD43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8B183A" w:rsidP="00CD4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hAnsi="Times New Roman" w:cs="Times New Roman"/>
          <w:sz w:val="28"/>
          <w:szCs w:val="28"/>
        </w:rPr>
        <w:t>3.4</w:t>
      </w:r>
      <w:r w:rsidR="004B4281" w:rsidRPr="00CD43B2">
        <w:rPr>
          <w:rFonts w:ascii="Times New Roman" w:hAnsi="Times New Roman" w:cs="Times New Roman"/>
          <w:sz w:val="28"/>
          <w:szCs w:val="28"/>
        </w:rPr>
        <w:t xml:space="preserve">. </w:t>
      </w:r>
      <w:r w:rsidR="004B4281" w:rsidRPr="00CD43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r w:rsidRPr="00CD43B2">
        <w:rPr>
          <w:rFonts w:ascii="Times New Roman" w:hAnsi="Times New Roman" w:cs="Times New Roman"/>
          <w:sz w:val="28"/>
          <w:szCs w:val="28"/>
        </w:rPr>
        <w:t xml:space="preserve">пункте </w:t>
      </w:r>
      <w:r w:rsidRPr="00CD43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2.6 </w:t>
      </w:r>
      <w:r w:rsidR="004B4281" w:rsidRPr="00CD43B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- определяет соответствие представленных документов треб</w:t>
      </w:r>
      <w:r w:rsidR="008B183A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ованиям, установленным в пункте 2.6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Административного регламента;</w:t>
      </w:r>
    </w:p>
    <w:p w:rsidR="004B4281" w:rsidRPr="00CD43B2" w:rsidRDefault="00E230DD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- анализирует содержащую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0CA6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 Органа </w:t>
      </w:r>
      <w:r w:rsidR="00AB0ACC" w:rsidRPr="00AB0ACC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течении одного рабочего дня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результатам проверки готовит один из следующих документов: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проект решения о предоставлении муниципальной услуги;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регламента).  </w:t>
      </w:r>
    </w:p>
    <w:p w:rsidR="00AB0ACC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</w:t>
      </w:r>
      <w:r w:rsidR="00AB0ACC" w:rsidRPr="00AB0ACC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течении одного дня</w:t>
      </w:r>
      <w:r w:rsidR="00AB0AC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B0ACC" w:rsidRPr="00AB0A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услуги) в течение </w:t>
      </w:r>
      <w:r w:rsidR="00AB0ACC" w:rsidRPr="00AB0A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одного дня 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его получения. 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4B4281" w:rsidRPr="00CD43B2" w:rsidRDefault="008B183A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3.4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.1. Критерием принятия решения</w:t>
      </w:r>
      <w:r w:rsidR="004B4281" w:rsidRPr="00CD43B2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="004B4281" w:rsidRPr="00CD43B2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B4281" w:rsidRPr="00CD43B2">
        <w:rPr>
          <w:sz w:val="28"/>
          <w:szCs w:val="28"/>
        </w:rPr>
        <w:t xml:space="preserve">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является соответствие </w:t>
      </w:r>
      <w:r w:rsidR="00E32AE8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прилагаемых к нему документов требованиям настоящего Административного регламента. </w:t>
      </w:r>
    </w:p>
    <w:p w:rsidR="004B4281" w:rsidRPr="00CD43B2" w:rsidRDefault="008B183A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3.4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Максимальный срок исполнения административной процедуры составляет </w:t>
      </w:r>
      <w:r w:rsidR="0002406D">
        <w:rPr>
          <w:rFonts w:ascii="Times New Roman" w:eastAsia="Calibri" w:hAnsi="Times New Roman" w:cs="Times New Roman"/>
          <w:sz w:val="28"/>
          <w:szCs w:val="28"/>
          <w:lang w:eastAsia="ru-RU"/>
        </w:rPr>
        <w:t>не более 3</w:t>
      </w:r>
      <w:r w:rsidR="00F0199D" w:rsidRPr="00F019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календарных дней со дня получения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из Органа, МФЦ полного комплекта документов, необходимых для предоставления муниципальной услуги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4B4281" w:rsidRPr="00CD43B2" w:rsidRDefault="008B183A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3.4</w:t>
      </w:r>
      <w:r w:rsidR="004B4281" w:rsidRPr="00CD43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.3. Результатом административной процедуры является принятие решения о предоставлении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="004B4281" w:rsidRPr="00CD43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 (либо решения об отказе в предоставлении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="004B4281" w:rsidRPr="00CD43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услуги) и передача принятого решения о предоставлении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="004B4281" w:rsidRPr="00CD43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 (либо решения об отказе в предоставлении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="004B4281" w:rsidRPr="00CD43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услуги) сотруднику Органа, МФЦ, ответственному за выдачу результата предоставления услуги, для выдачи его заявителю. </w:t>
      </w:r>
    </w:p>
    <w:p w:rsidR="004B4281" w:rsidRDefault="004B4281" w:rsidP="00BA4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административной процедуры фиксируется </w:t>
      </w:r>
      <w:r w:rsidR="00BA4359"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 Органа, ответственным за прием документов, в журнале регистрации документов.</w:t>
      </w:r>
    </w:p>
    <w:p w:rsidR="00BA4359" w:rsidRPr="00CD43B2" w:rsidRDefault="00BA4359" w:rsidP="00BA4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281" w:rsidRPr="00F70FE8" w:rsidRDefault="004B4281" w:rsidP="00F70F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F70FE8">
        <w:rPr>
          <w:rFonts w:ascii="Times New Roman" w:hAnsi="Times New Roman" w:cs="Times New Roman"/>
          <w:b/>
          <w:sz w:val="28"/>
          <w:szCs w:val="28"/>
        </w:rPr>
        <w:t>Уведомление заявителя о принятом решении, выдача заявителю результата предоставления муниципальной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3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B4281" w:rsidRPr="00CD43B2" w:rsidRDefault="008B183A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или решения об отказе в предоставлении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(далее - Решение).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процедура исполняется сотрудником Органа, МФЦ, ответственным за выдачу Решения.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Решения сотрудник Органа,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личного обращения заявителя выдачу Решения осуществляет сотрудник Органа, МФЦ, ответственный за выдачу Решения, под роспись заявителя, которая проставляется в журнале регистрации, а при обращении представителя также документа, подтвержда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 полномочия представителя.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личности заявителя может осуществляться посредством предъявления паспорта гражданина Российской Федерации либо иного </w:t>
      </w:r>
      <w:r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документа, удостоверяющего личность, в соответствии с законодательством Российской Федерации или посредством идентификации и аутентификации в Органе, МФЦ с использованием информационных технологий, предусмотренных частью 18 статьи 14.1 Федерального закона от 27 июля 2006 года № 149-ФЗ «Об информации, информационных технологиях и о защите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 технической реализации).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услуги в электронной форме идентификация и аутентификация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гут осуществляться посредством: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занных информационных системах;</w:t>
      </w:r>
    </w:p>
    <w:p w:rsidR="00F0199D" w:rsidRP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 данным физического лица.</w:t>
      </w:r>
    </w:p>
    <w:p w:rsidR="00F0199D" w:rsidRDefault="00F0199D" w:rsidP="00F01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информирования специалист Органа, МФЦ,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Выдачу Решения осуществляет сотрудник Органа,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информирования специалист Органа, 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4B4281" w:rsidRPr="00CD43B2" w:rsidRDefault="008B183A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B4281" w:rsidRPr="00CD43B2" w:rsidRDefault="008B183A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Максимальный срок исполнения административной процедуры составляет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рабочих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со дня поступления Решения сотруднику Органа, 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МФЦ,</w:t>
      </w:r>
      <w:r w:rsidR="00F019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ответственному за его выдачу. </w:t>
      </w:r>
    </w:p>
    <w:p w:rsidR="004B4281" w:rsidRPr="00CD43B2" w:rsidRDefault="008B183A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4B4281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Результатом исполнения административной процедуры является уведомление заявителя о принятом Решении и (или) выдача заявителю </w:t>
      </w:r>
      <w:r w:rsidR="004B4281"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Решения.</w:t>
      </w:r>
    </w:p>
    <w:p w:rsidR="004B4281" w:rsidRPr="00F70FE8" w:rsidRDefault="004B4281" w:rsidP="00F70F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FE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:rsidR="002C0EF4" w:rsidRPr="00CD43B2" w:rsidRDefault="002C0EF4" w:rsidP="00F70FE8">
      <w:pPr>
        <w:rPr>
          <w:lang w:eastAsia="ru-RU"/>
        </w:rPr>
      </w:pPr>
    </w:p>
    <w:p w:rsidR="002C0EF4" w:rsidRPr="00352E3C" w:rsidRDefault="002C0EF4" w:rsidP="00481E5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352E3C">
        <w:rPr>
          <w:rFonts w:ascii="Times New Roman" w:hAnsi="Times New Roman"/>
          <w:b/>
          <w:sz w:val="28"/>
          <w:szCs w:val="28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2C0EF4" w:rsidRPr="00CD43B2" w:rsidRDefault="002C0EF4" w:rsidP="00CD4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EF4" w:rsidRPr="00CD43B2" w:rsidRDefault="002C0EF4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CD43B2">
        <w:rPr>
          <w:rFonts w:ascii="Times New Roman" w:eastAsia="Calibri" w:hAnsi="Times New Roman" w:cs="Times New Roman"/>
          <w:sz w:val="28"/>
          <w:szCs w:val="28"/>
        </w:rPr>
        <w:t>Орган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2C0EF4" w:rsidRPr="00CD43B2" w:rsidRDefault="002C0EF4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Calibri" w:hAnsi="Times New Roman" w:cs="Times New Roman"/>
          <w:sz w:val="28"/>
          <w:szCs w:val="28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2C0EF4" w:rsidRPr="00CD43B2" w:rsidRDefault="002C0EF4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2C0EF4" w:rsidRPr="00CD43B2" w:rsidRDefault="002C0EF4" w:rsidP="00BA435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 (заявителем представляются оригиналы документов с опечатками и (или) ошибками, специалистом </w:t>
      </w:r>
      <w:r w:rsidR="00BA4359"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ответственным за прием документов</w:t>
      </w:r>
      <w:r w:rsidR="00BA43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делаются копии этих документов);</w:t>
      </w:r>
    </w:p>
    <w:p w:rsidR="002C0EF4" w:rsidRPr="00CD43B2" w:rsidRDefault="002C0EF4" w:rsidP="00CD43B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2C0EF4" w:rsidRPr="00BA4359" w:rsidRDefault="002C0EF4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</w:t>
      </w:r>
      <w:r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положений, касающихся</w:t>
      </w:r>
      <w:r w:rsidRPr="00CD43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представлять документы в электронном виде.</w:t>
      </w:r>
    </w:p>
    <w:p w:rsidR="00BA4359" w:rsidRPr="00BA4359" w:rsidRDefault="002C0EF4" w:rsidP="00BA4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3.6.3. </w:t>
      </w:r>
      <w:r w:rsidR="00BA4359"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приема и регистрации заявления специалиста Органа ответственный  за прием документов передает его специалисту Органа, ответственному за принятие решения о предоставлении муниципальной услуги в течение одного календарного дня.</w:t>
      </w:r>
    </w:p>
    <w:p w:rsidR="002C0EF4" w:rsidRPr="00CD43B2" w:rsidRDefault="002C0EF4" w:rsidP="00BA4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об исправлении опечаток и (или) ошибок </w:t>
      </w:r>
      <w:r w:rsidR="00BA4359"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муниципальной услуги  в течение  двух календарных дней:</w:t>
      </w:r>
    </w:p>
    <w:p w:rsidR="002C0EF4" w:rsidRPr="00CD43B2" w:rsidRDefault="002C0EF4" w:rsidP="00CD43B2">
      <w:pPr>
        <w:numPr>
          <w:ilvl w:val="0"/>
          <w:numId w:val="20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об исправлении опечаток и (или) ошибок, </w:t>
      </w:r>
      <w:r w:rsidRPr="00CD43B2">
        <w:rPr>
          <w:rFonts w:ascii="Times New Roman" w:eastAsia="Calibri" w:hAnsi="Times New Roman" w:cs="Times New Roman"/>
          <w:sz w:val="28"/>
          <w:szCs w:val="28"/>
        </w:rPr>
        <w:t>допущенных в документах, выданных в результате предоставления муниципальной услуги,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уведомляет заявителя о принятом решении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2C0EF4" w:rsidRPr="00CD43B2" w:rsidRDefault="002C0EF4" w:rsidP="00CD43B2">
      <w:pPr>
        <w:numPr>
          <w:ilvl w:val="0"/>
          <w:numId w:val="20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CD43B2">
        <w:rPr>
          <w:rFonts w:ascii="Times New Roman" w:eastAsia="Calibri" w:hAnsi="Times New Roman" w:cs="Times New Roman"/>
          <w:sz w:val="28"/>
          <w:szCs w:val="28"/>
        </w:rPr>
        <w:t>допущенных в документах, выданных в результате предоставления муниципальной услуги,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готовит мотивированный отказ в исправлении </w:t>
      </w:r>
      <w:r w:rsidRPr="00CD43B2">
        <w:rPr>
          <w:rFonts w:ascii="Times New Roman" w:eastAsia="Calibri" w:hAnsi="Times New Roman" w:cs="Times New Roman"/>
          <w:sz w:val="28"/>
          <w:szCs w:val="28"/>
        </w:rPr>
        <w:t>опечаток и (или) ошибок, допущенных в документах, выданных в результате предоставления муниципальной услуги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4359" w:rsidRDefault="002C0EF4" w:rsidP="00CD43B2">
      <w:pPr>
        <w:spacing w:after="0" w:line="252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Исправление опечаток и (или) ошибок, </w:t>
      </w:r>
      <w:r w:rsidRPr="00CD43B2">
        <w:rPr>
          <w:rFonts w:ascii="Times New Roman" w:eastAsia="Calibri" w:hAnsi="Times New Roman" w:cs="Times New Roman"/>
          <w:sz w:val="28"/>
          <w:szCs w:val="28"/>
        </w:rPr>
        <w:t xml:space="preserve">допущенных в документах, выданных в результате предоставления муниципальной услуги, осуществляется </w:t>
      </w:r>
      <w:r w:rsidR="00BA4359" w:rsidRPr="00BA4359">
        <w:rPr>
          <w:rFonts w:ascii="Times New Roman" w:eastAsia="Calibri" w:hAnsi="Times New Roman" w:cs="Times New Roman"/>
          <w:sz w:val="28"/>
          <w:szCs w:val="28"/>
        </w:rPr>
        <w:t>специалистом Органа, ответственным за принятие решения о предо</w:t>
      </w:r>
      <w:r w:rsidR="00BA4359">
        <w:rPr>
          <w:rFonts w:ascii="Times New Roman" w:eastAsia="Calibri" w:hAnsi="Times New Roman" w:cs="Times New Roman"/>
          <w:sz w:val="28"/>
          <w:szCs w:val="28"/>
        </w:rPr>
        <w:t>ставлении муниципальной услуги в течение</w:t>
      </w:r>
      <w:r w:rsidR="00BA4359" w:rsidRPr="00BA4359">
        <w:rPr>
          <w:rFonts w:ascii="Times New Roman" w:eastAsia="Calibri" w:hAnsi="Times New Roman" w:cs="Times New Roman"/>
          <w:sz w:val="28"/>
          <w:szCs w:val="28"/>
        </w:rPr>
        <w:t xml:space="preserve"> пяти календарных дней.</w:t>
      </w:r>
    </w:p>
    <w:p w:rsidR="002C0EF4" w:rsidRPr="00CD43B2" w:rsidRDefault="002C0EF4" w:rsidP="00CD43B2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исправлении опечаток и (или) ошибок</w:t>
      </w:r>
      <w:r w:rsidRPr="00CD43B2">
        <w:rPr>
          <w:rFonts w:ascii="Times New Roman" w:eastAsia="Calibri" w:hAnsi="Times New Roman" w:cs="Times New Roman"/>
          <w:sz w:val="28"/>
          <w:szCs w:val="28"/>
        </w:rPr>
        <w:t>, допущенных в документах, выданных в результате предоставления муниципальной услуги,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допускается:</w:t>
      </w:r>
    </w:p>
    <w:p w:rsidR="002C0EF4" w:rsidRPr="00CD43B2" w:rsidRDefault="002C0EF4" w:rsidP="00CD43B2">
      <w:pPr>
        <w:numPr>
          <w:ilvl w:val="0"/>
          <w:numId w:val="18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2C0EF4" w:rsidRPr="00CD43B2" w:rsidRDefault="002C0EF4" w:rsidP="00CD43B2">
      <w:pPr>
        <w:numPr>
          <w:ilvl w:val="0"/>
          <w:numId w:val="18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2C0EF4" w:rsidRPr="00CD43B2" w:rsidRDefault="002C0EF4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3.6.4. Критерием принятия решения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исправлении опечаток и (или) ошибок 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является наличие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BA4359" w:rsidRDefault="002C0EF4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3.6.5. Максимальный срок исполнения административной процедуры составляет не более </w:t>
      </w:r>
      <w:r w:rsidR="00BA4359" w:rsidRPr="00BA4359">
        <w:rPr>
          <w:rFonts w:ascii="Times New Roman" w:eastAsia="Calibri" w:hAnsi="Times New Roman" w:cs="Times New Roman"/>
          <w:sz w:val="28"/>
          <w:szCs w:val="28"/>
          <w:lang w:eastAsia="ru-RU"/>
        </w:rPr>
        <w:t>пяти календарных дней со дня поступления в Орган заявления об исправлении опечаток и (или) ошибок.</w:t>
      </w:r>
    </w:p>
    <w:p w:rsidR="002C0EF4" w:rsidRPr="00CD43B2" w:rsidRDefault="002C0EF4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3.6.6. Результатом процедуры является:</w:t>
      </w:r>
    </w:p>
    <w:p w:rsidR="002C0EF4" w:rsidRPr="00CD43B2" w:rsidRDefault="002C0EF4" w:rsidP="00481E50">
      <w:pPr>
        <w:numPr>
          <w:ilvl w:val="0"/>
          <w:numId w:val="19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2C0EF4" w:rsidRPr="00CD43B2" w:rsidRDefault="002C0EF4" w:rsidP="00481E50">
      <w:pPr>
        <w:numPr>
          <w:ilvl w:val="0"/>
          <w:numId w:val="21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мотивированный отказ в исправлении </w:t>
      </w:r>
      <w:r w:rsidRPr="00CD43B2">
        <w:rPr>
          <w:rFonts w:ascii="Times New Roman" w:eastAsia="Calibri" w:hAnsi="Times New Roman" w:cs="Times New Roman"/>
          <w:sz w:val="28"/>
          <w:szCs w:val="28"/>
        </w:rPr>
        <w:t>опечаток и (или) ошибок, допущенных в документах, выданных в результате предоставления муниципальной услуги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0EF4" w:rsidRPr="00CD43B2" w:rsidRDefault="002C0EF4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2C0EF4" w:rsidRDefault="002C0EF4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481E50" w:rsidRDefault="00481E50" w:rsidP="00481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заявитель выбрал способ получения исправленных документов (мотивированного отказа в исправлении опечаток и (или) ошибок, допущенных в документах) в МФЦ, Орган передает (направляет) в МФЦ исправленные документы (мотивированный отказ в исправлении опечаток и (или) ошибок, допущенных в документах) в соответствии с соглашением о взаимодействии между МФЦ и Органом и регламентом работы МФЦ.</w:t>
      </w:r>
    </w:p>
    <w:p w:rsidR="002C0EF4" w:rsidRPr="00BA4359" w:rsidRDefault="002C0EF4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435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4B4281" w:rsidRPr="00BA4359" w:rsidRDefault="004B4281" w:rsidP="00BA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>IV. Формы контроля за исполнением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368"/>
      <w:bookmarkEnd w:id="17"/>
      <w:r w:rsidRPr="00CD43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CD4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CD43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359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CD43B2">
        <w:rPr>
          <w:rFonts w:ascii="Times New Roman" w:hAnsi="Times New Roman" w:cs="Times New Roman"/>
          <w:sz w:val="28"/>
          <w:szCs w:val="28"/>
        </w:rPr>
        <w:t>услуги, осуществляет</w:t>
      </w:r>
      <w:r w:rsidR="00BA4359" w:rsidRPr="00BA4359">
        <w:t xml:space="preserve"> </w:t>
      </w:r>
      <w:r w:rsidR="00BA4359" w:rsidRPr="00BA4359">
        <w:rPr>
          <w:rFonts w:ascii="Times New Roman" w:hAnsi="Times New Roman" w:cs="Times New Roman"/>
          <w:sz w:val="28"/>
          <w:szCs w:val="28"/>
        </w:rPr>
        <w:t>руководител</w:t>
      </w:r>
      <w:r w:rsidR="00BA4359">
        <w:rPr>
          <w:rFonts w:ascii="Times New Roman" w:hAnsi="Times New Roman" w:cs="Times New Roman"/>
          <w:sz w:val="28"/>
          <w:szCs w:val="28"/>
        </w:rPr>
        <w:t>ь</w:t>
      </w:r>
      <w:r w:rsidR="00BA4359" w:rsidRPr="00BA4359">
        <w:rPr>
          <w:rFonts w:ascii="Times New Roman" w:hAnsi="Times New Roman" w:cs="Times New Roman"/>
          <w:sz w:val="28"/>
          <w:szCs w:val="28"/>
        </w:rPr>
        <w:t xml:space="preserve"> Органа.</w:t>
      </w:r>
      <w:r w:rsidR="00BA43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4.2.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деятельностью Органа по предоставлению муниципальной услуги осуществляется </w:t>
      </w:r>
      <w:r w:rsid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Органа</w:t>
      </w:r>
      <w:r w:rsidRPr="00BA4359">
        <w:rPr>
          <w:rFonts w:ascii="Times New Roman" w:hAnsi="Times New Roman" w:cs="Times New Roman"/>
          <w:sz w:val="28"/>
          <w:szCs w:val="28"/>
        </w:rPr>
        <w:t>.</w:t>
      </w:r>
      <w:r w:rsidRPr="00CD4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" w:name="Par377"/>
      <w:bookmarkEnd w:id="18"/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4.3. Контроль полноты и качества предоставления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 осуществляется путем проведения плановых и внеплановых проверок.</w:t>
      </w:r>
    </w:p>
    <w:p w:rsidR="00BA4359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проверки проводятся в соответствии с планом работы Органа, </w:t>
      </w:r>
      <w:r w:rsidR="00BA4359" w:rsidRPr="00BA43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реже 1 раза в 3 года.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3B2">
        <w:rPr>
          <w:rFonts w:ascii="Times New Roman" w:hAnsi="Times New Roman" w:cs="Times New Roman"/>
          <w:sz w:val="28"/>
          <w:szCs w:val="28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9" w:name="Par387"/>
      <w:bookmarkEnd w:id="19"/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4.6. Должностные лица, ответственные за предоставление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sz w:val="28"/>
          <w:szCs w:val="28"/>
        </w:rPr>
        <w:t xml:space="preserve"> услуги, несут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Calibri" w:hAnsi="Times New Roman" w:cs="Times New Roman"/>
          <w:sz w:val="28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0" w:name="Par394"/>
      <w:bookmarkEnd w:id="20"/>
      <w:r w:rsidRPr="00CD43B2">
        <w:rPr>
          <w:rFonts w:ascii="Times New Roman" w:hAnsi="Times New Roman" w:cs="Times New Roman"/>
          <w:b/>
          <w:sz w:val="28"/>
          <w:szCs w:val="28"/>
        </w:rPr>
        <w:t>Положения, характеризующие требования к порядку и формам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 xml:space="preserve">контроля за предоставлением </w:t>
      </w:r>
      <w:r w:rsidRPr="00CD4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CD43B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B2">
        <w:rPr>
          <w:rFonts w:ascii="Times New Roman" w:hAnsi="Times New Roman" w:cs="Times New Roman"/>
          <w:b/>
          <w:sz w:val="28"/>
          <w:szCs w:val="28"/>
        </w:rPr>
        <w:t>со стороны граждан, их объединений и организаций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hAnsi="Times New Roman" w:cs="Times New Roman"/>
          <w:sz w:val="28"/>
          <w:szCs w:val="28"/>
        </w:rPr>
        <w:t xml:space="preserve">4.7. 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</w:t>
      </w:r>
      <w:r w:rsidR="00E230DD"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B2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B4281" w:rsidRPr="00CD43B2" w:rsidRDefault="004B4281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E50" w:rsidRPr="00481E50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1" w:name="Par402"/>
      <w:bookmarkEnd w:id="21"/>
      <w:r w:rsidRPr="00481E50">
        <w:rPr>
          <w:rFonts w:ascii="Times New Roman" w:hAnsi="Times New Roman" w:cs="Times New Roman"/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 многофункционального центра, организаций, указанных в части 1.1 статьи 16 Федерального закона от 27 июля 2010 г. № 210-ФЗ «Об </w:t>
      </w:r>
      <w:r w:rsidRPr="00481E50">
        <w:rPr>
          <w:rFonts w:ascii="Times New Roman" w:hAnsi="Times New Roman" w:cs="Times New Roman"/>
          <w:b/>
          <w:sz w:val="28"/>
          <w:szCs w:val="28"/>
        </w:rPr>
        <w:lastRenderedPageBreak/>
        <w:t>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481E50" w:rsidRDefault="00481E50" w:rsidP="00CD4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1E50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Указанная в настоящем разделе информация подлежит размещению на официальном Органа, на Едином портале государственных и муниципальных услуг (функций),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1E50" w:rsidRPr="00E7555A" w:rsidRDefault="00481E50" w:rsidP="007A429D"/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55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E755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eastAsia="Times New Roman" w:hAnsi="Times New Roman"/>
          <w:b/>
          <w:sz w:val="28"/>
          <w:szCs w:val="28"/>
          <w:lang w:eastAsia="ru-RU"/>
        </w:rPr>
        <w:t>, или их работников при предоставлении муниципальной услуги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>в Республике Коми отсутствуют.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555A">
        <w:rPr>
          <w:rFonts w:ascii="Times New Roman" w:hAnsi="Times New Roman"/>
          <w:b/>
          <w:sz w:val="28"/>
          <w:szCs w:val="28"/>
          <w:lang w:eastAsia="ru-RU"/>
        </w:rPr>
        <w:t>Предмет жалобы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услуги,</w:t>
      </w:r>
      <w:r w:rsidRPr="00E7555A"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запроса, указанного в статье 15.1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>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муниципальной услуги.</w:t>
      </w:r>
      <w:r w:rsidRPr="00E7555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частью 1.3 статьи 16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>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3) требование у заявителя </w:t>
      </w:r>
      <w:r w:rsidRPr="00E7555A">
        <w:rPr>
          <w:rFonts w:ascii="Times New Roman" w:eastAsia="Calibri" w:hAnsi="Times New Roman" w:cs="Times New Roman"/>
          <w:sz w:val="28"/>
          <w:szCs w:val="28"/>
        </w:rPr>
        <w:t xml:space="preserve">документов или информации либо </w:t>
      </w:r>
      <w:r w:rsidRPr="00E7555A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осуществления действий, представление или осуществление которых не предусмотрено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7) отказ Органа, его должностного лица,</w:t>
      </w:r>
      <w:r w:rsidRPr="00E7555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E7555A"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>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</w:t>
      </w:r>
      <w:r w:rsidRPr="00E7555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>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10)</w:t>
      </w:r>
      <w:r w:rsidRPr="00E7555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E7555A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E7555A">
        <w:rPr>
          <w:rFonts w:ascii="Times New Roman" w:hAnsi="Times New Roman"/>
          <w:sz w:val="28"/>
          <w:szCs w:val="28"/>
          <w:lang w:eastAsia="ru-RU"/>
        </w:rPr>
        <w:t>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55A">
        <w:rPr>
          <w:rFonts w:ascii="Times New Roman" w:hAnsi="Times New Roman" w:cs="Times New Roman"/>
          <w:b/>
          <w:bCs/>
          <w:sz w:val="28"/>
          <w:szCs w:val="28"/>
        </w:rPr>
        <w:t>Орган, предоставляющий муниципальную услугу, организации и уполномоченные на рассмотрение жалобы должностные лица, работники, которым может быть направлена жалоба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5.3. </w:t>
      </w:r>
      <w:r w:rsidRPr="00E7555A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электронной форме в</w:t>
      </w:r>
      <w:r w:rsidRPr="00E7555A">
        <w:rPr>
          <w:rFonts w:ascii="Times New Roman" w:hAnsi="Times New Roman" w:cs="Times New Roman"/>
          <w:sz w:val="28"/>
          <w:szCs w:val="28"/>
        </w:rPr>
        <w:t xml:space="preserve"> Орган, МФЦ либо в Министерство экономи</w:t>
      </w:r>
      <w:r>
        <w:rPr>
          <w:rFonts w:ascii="Times New Roman" w:hAnsi="Times New Roman" w:cs="Times New Roman"/>
          <w:sz w:val="28"/>
          <w:szCs w:val="28"/>
        </w:rPr>
        <w:t xml:space="preserve">ческого развития </w:t>
      </w:r>
      <w:r w:rsidRPr="00E755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промышленности </w:t>
      </w:r>
      <w:r w:rsidRPr="00E7555A">
        <w:rPr>
          <w:rFonts w:ascii="Times New Roman" w:hAnsi="Times New Roman" w:cs="Times New Roman"/>
          <w:sz w:val="28"/>
          <w:szCs w:val="28"/>
        </w:rPr>
        <w:t>Республики Коми – орган государственной власти, являющийся учредителем МФЦ (далее – Министерство)</w:t>
      </w:r>
      <w:r w:rsidRPr="00E7555A">
        <w:rPr>
          <w:rFonts w:ascii="Times New Roman" w:hAnsi="Times New Roman"/>
          <w:sz w:val="28"/>
          <w:szCs w:val="28"/>
        </w:rPr>
        <w:t xml:space="preserve">. 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Министерством в месте его фактического нахождения.</w:t>
      </w:r>
    </w:p>
    <w:p w:rsidR="00BA4359" w:rsidRDefault="00481E50" w:rsidP="00BA4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55A">
        <w:rPr>
          <w:rFonts w:ascii="Times New Roman" w:hAnsi="Times New Roman"/>
          <w:sz w:val="28"/>
          <w:szCs w:val="28"/>
        </w:rPr>
        <w:t xml:space="preserve">Жалобы на решения и действия (бездействие) руководителя Органа подаются </w:t>
      </w:r>
      <w:r w:rsidR="00BA4359" w:rsidRPr="00BA4359">
        <w:rPr>
          <w:rFonts w:ascii="Times New Roman" w:hAnsi="Times New Roman"/>
          <w:sz w:val="28"/>
          <w:szCs w:val="28"/>
        </w:rPr>
        <w:t xml:space="preserve">непосредственно </w:t>
      </w:r>
      <w:r w:rsidR="00BA4359">
        <w:rPr>
          <w:rFonts w:ascii="Times New Roman" w:hAnsi="Times New Roman"/>
          <w:sz w:val="28"/>
          <w:szCs w:val="28"/>
        </w:rPr>
        <w:t>руководителю</w:t>
      </w:r>
      <w:r w:rsidR="00BA4359" w:rsidRPr="00BA4359">
        <w:rPr>
          <w:rFonts w:ascii="Times New Roman" w:hAnsi="Times New Roman"/>
          <w:sz w:val="28"/>
          <w:szCs w:val="28"/>
        </w:rPr>
        <w:t xml:space="preserve"> Органа.</w:t>
      </w:r>
    </w:p>
    <w:p w:rsidR="00481E50" w:rsidRPr="00E7555A" w:rsidRDefault="00481E50" w:rsidP="00BA4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 экономики.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555A">
        <w:rPr>
          <w:rFonts w:ascii="Times New Roman" w:hAnsi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5.4. </w:t>
      </w:r>
      <w:r w:rsidRPr="00E7555A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</w:t>
      </w:r>
      <w:r w:rsidRPr="00E7555A">
        <w:rPr>
          <w:rFonts w:ascii="Times New Roman" w:hAnsi="Times New Roman" w:cs="Times New Roman"/>
          <w:sz w:val="28"/>
          <w:szCs w:val="28"/>
        </w:rPr>
        <w:lastRenderedPageBreak/>
        <w:t>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 (функций) </w:t>
      </w:r>
      <w:r w:rsidRPr="00E7555A">
        <w:rPr>
          <w:rFonts w:ascii="Times New Roman" w:hAnsi="Times New Roman" w:cs="Times New Roman"/>
          <w:sz w:val="28"/>
          <w:szCs w:val="28"/>
        </w:rPr>
        <w:t>(далее – портал государственных и муниципальных услуг (функций), а также может быть принята при личном приеме заявителя.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7555A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E7555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5.5. </w:t>
      </w:r>
      <w:r w:rsidRPr="00E7555A">
        <w:rPr>
          <w:rFonts w:ascii="Times New Roman" w:hAnsi="Times New Roman" w:cs="Times New Roman"/>
          <w:sz w:val="28"/>
          <w:szCs w:val="28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hAnsi="Times New Roman" w:cs="Times New Roman"/>
          <w:sz w:val="28"/>
          <w:szCs w:val="28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lastRenderedPageBreak/>
        <w:t>5.6. Жалоба должна содержать: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E7555A"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>МФЦ или его работника;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E7555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МФЦ или его работника. 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- место, дата и время приема жалобы заявителя;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- фамилия, имя, отчество заявителя;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- фамилия, имя, отчество специалиста, принявшего жалобу;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- срок рассмотрения жалобы в соответствии с настоящим </w:t>
      </w:r>
      <w:r w:rsidRPr="00E7555A">
        <w:rPr>
          <w:rFonts w:ascii="Times New Roman" w:hAnsi="Times New Roman"/>
          <w:sz w:val="28"/>
          <w:szCs w:val="28"/>
          <w:lang w:eastAsia="ru-RU"/>
        </w:rPr>
        <w:lastRenderedPageBreak/>
        <w:t>административным регламентом.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5.9.</w:t>
      </w:r>
      <w:r w:rsidRPr="00E7555A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В случае если жалоба подана заявителем в Орган, МФЦ, 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в Министерство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сотрудник Министерства</w:t>
      </w:r>
      <w:r w:rsidRPr="00E7555A">
        <w:rPr>
          <w:rFonts w:ascii="Times New Roman" w:hAnsi="Times New Roman"/>
          <w:sz w:val="28"/>
          <w:szCs w:val="28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555A">
        <w:rPr>
          <w:rFonts w:ascii="Times New Roman" w:hAnsi="Times New Roman"/>
          <w:b/>
          <w:sz w:val="28"/>
          <w:szCs w:val="28"/>
          <w:lang w:eastAsia="ru-RU"/>
        </w:rPr>
        <w:t>Сроки рассмотрения жалоб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5.11. Жалоба, поступившая в Орган, МФЦ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, Министерство</w:t>
      </w:r>
      <w:r w:rsidRPr="00E7555A">
        <w:rPr>
          <w:rFonts w:ascii="Times New Roman" w:hAnsi="Times New Roman"/>
          <w:sz w:val="28"/>
          <w:szCs w:val="28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E7555A">
        <w:t xml:space="preserve"> </w:t>
      </w:r>
      <w:r w:rsidRPr="00E7555A">
        <w:rPr>
          <w:rFonts w:ascii="Times New Roman" w:hAnsi="Times New Roman"/>
          <w:sz w:val="28"/>
          <w:szCs w:val="28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555A">
        <w:rPr>
          <w:rFonts w:ascii="Times New Roman" w:hAnsi="Times New Roman"/>
          <w:b/>
          <w:sz w:val="28"/>
          <w:szCs w:val="28"/>
          <w:lang w:eastAsia="ru-RU"/>
        </w:rPr>
        <w:t>Результат рассмотрения жалобы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5.12. По результатам рассмотрения принимается одно из следующих решений: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 w:rsidRPr="00E7555A">
        <w:rPr>
          <w:rFonts w:ascii="Times New Roman" w:hAnsi="Times New Roman"/>
          <w:sz w:val="28"/>
          <w:szCs w:val="28"/>
          <w:lang w:eastAsia="ru-RU"/>
        </w:rPr>
        <w:lastRenderedPageBreak/>
        <w:t>правовыми актами Республики Коми;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2) в удовлетворении жалобы отказывается.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555A">
        <w:rPr>
          <w:rFonts w:ascii="Times New Roman" w:hAnsi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В мотивированном ответе по результатам рассмотрения жалобы указываются: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в) фамилия, имя, отчество (последнее – при наличии) или наименование заявителя;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г) основания для принятия решения по жалобе;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д) принятое по жалобе решение</w:t>
      </w:r>
      <w:r w:rsidRPr="00E7555A">
        <w:t xml:space="preserve"> 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с указанием аргументированных разъяснений о причинах принятого решения;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ж) сведения о порядке обжалования принятого по жалобе решения.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r w:rsidRPr="00E7555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необходимо указать ссылку на официальный сайт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), а также может быть принято при личном приеме заявителя.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должно содержать: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E7555A">
        <w:rPr>
          <w:rFonts w:ascii="Times New Roman" w:hAnsi="Times New Roman" w:cs="Times New Roman"/>
          <w:sz w:val="28"/>
          <w:szCs w:val="28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Pr="00E7555A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81E50" w:rsidRPr="00E7555A" w:rsidRDefault="00481E50" w:rsidP="00481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Pr="00E7555A">
        <w:rPr>
          <w:rFonts w:ascii="Times New Roman" w:hAnsi="Times New Roman" w:cs="Times New Roman"/>
          <w:sz w:val="28"/>
          <w:szCs w:val="28"/>
        </w:rPr>
        <w:t xml:space="preserve">сведения об </w:t>
      </w: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информации и документах, необходимых для обоснования и рассмотрения жалобы</w:t>
      </w:r>
      <w:r w:rsidRPr="00E755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Оснований для отказа в приеме заявления не предусмотрено.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5.16. Информация о порядке подачи и рассмотрения жалобы размещается:</w:t>
      </w:r>
    </w:p>
    <w:p w:rsidR="00481E50" w:rsidRPr="00E7555A" w:rsidRDefault="00481E50" w:rsidP="00481E5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 стендах, расположенных в Органе, в МФЦ;</w:t>
      </w:r>
    </w:p>
    <w:p w:rsidR="00481E50" w:rsidRPr="00E7555A" w:rsidRDefault="00481E50" w:rsidP="00481E5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eastAsia="Calibri" w:hAnsi="Times New Roman" w:cs="Times New Roman"/>
          <w:sz w:val="28"/>
          <w:szCs w:val="28"/>
          <w:lang w:eastAsia="ru-RU"/>
        </w:rPr>
        <w:t>на официальных сайтах Органа, МФЦ;</w:t>
      </w:r>
    </w:p>
    <w:p w:rsidR="00481E50" w:rsidRPr="00E7555A" w:rsidRDefault="00481E50" w:rsidP="00481E5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на Едином портале государственных и муниципальных услуг (функций);</w:t>
      </w:r>
    </w:p>
    <w:p w:rsidR="00481E50" w:rsidRPr="00E7555A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481E50" w:rsidRPr="00E7555A" w:rsidRDefault="00481E50" w:rsidP="00481E5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посредством телефонной связи по номеру Органа, МФЦ;</w:t>
      </w:r>
    </w:p>
    <w:p w:rsidR="00481E50" w:rsidRPr="00E7555A" w:rsidRDefault="00481E50" w:rsidP="00481E5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lastRenderedPageBreak/>
        <w:t>посредством факсимильного сообщения;</w:t>
      </w:r>
    </w:p>
    <w:p w:rsidR="00481E50" w:rsidRPr="00E7555A" w:rsidRDefault="00481E50" w:rsidP="00481E5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при личном обращении в Орган, МФЦ, в том числе по электронной почте;</w:t>
      </w:r>
    </w:p>
    <w:p w:rsidR="00481E50" w:rsidRPr="00E7555A" w:rsidRDefault="00481E50" w:rsidP="00481E5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при письменном обращении в Орган, МФЦ;</w:t>
      </w:r>
    </w:p>
    <w:p w:rsidR="00481E50" w:rsidRDefault="00481E50" w:rsidP="00481E5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55A">
        <w:rPr>
          <w:rFonts w:ascii="Times New Roman" w:hAnsi="Times New Roman"/>
          <w:sz w:val="28"/>
          <w:szCs w:val="28"/>
          <w:lang w:eastAsia="ru-RU"/>
        </w:rPr>
        <w:t>путем публичного информирования.</w:t>
      </w:r>
    </w:p>
    <w:p w:rsidR="00481E50" w:rsidRDefault="00481E50" w:rsidP="00481E5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A429D" w:rsidRDefault="007A429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44D14" w:rsidRDefault="00D44D14" w:rsidP="00D44D1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D44D14" w:rsidSect="00C11E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406D" w:rsidRPr="0002406D" w:rsidRDefault="0002406D" w:rsidP="00D44D14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40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02406D" w:rsidRPr="0002406D" w:rsidRDefault="0002406D" w:rsidP="0002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2406D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2406D" w:rsidRPr="0002406D" w:rsidRDefault="0002406D" w:rsidP="0002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2406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2406D" w:rsidRPr="0002406D" w:rsidRDefault="0002406D" w:rsidP="0002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02406D">
        <w:rPr>
          <w:rFonts w:ascii="Times New Roman" w:hAnsi="Times New Roman" w:cs="Times New Roman"/>
          <w:iCs/>
          <w:sz w:val="24"/>
          <w:szCs w:val="24"/>
        </w:rPr>
        <w:t xml:space="preserve">«Предоставление выписки из Реестра </w:t>
      </w:r>
    </w:p>
    <w:p w:rsidR="0002406D" w:rsidRPr="0002406D" w:rsidRDefault="0002406D" w:rsidP="0002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02406D">
        <w:rPr>
          <w:rFonts w:ascii="Times New Roman" w:hAnsi="Times New Roman" w:cs="Times New Roman"/>
          <w:iCs/>
          <w:sz w:val="24"/>
          <w:szCs w:val="24"/>
        </w:rPr>
        <w:t>муниципальной собственности»</w:t>
      </w:r>
    </w:p>
    <w:p w:rsid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737"/>
        <w:gridCol w:w="1062"/>
        <w:gridCol w:w="4920"/>
      </w:tblGrid>
      <w:tr w:rsidR="0002406D" w:rsidRPr="0002406D" w:rsidTr="0002406D"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lef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1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Орган, обрабатывающий запрос на предоставление услуги</w:t>
      </w:r>
    </w:p>
    <w:p w:rsidR="0002406D" w:rsidRPr="0002406D" w:rsidRDefault="0002406D" w:rsidP="00024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6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02406D" w:rsidRPr="0002406D" w:rsidTr="0002406D">
        <w:trPr>
          <w:trHeight w:val="20"/>
          <w:jc w:val="center"/>
        </w:trPr>
        <w:tc>
          <w:tcPr>
            <w:tcW w:w="9611" w:type="dxa"/>
            <w:gridSpan w:val="7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  <w:p w:rsidR="0002406D" w:rsidRPr="0002406D" w:rsidRDefault="0002406D" w:rsidP="0002406D">
            <w:pPr>
              <w:spacing w:after="0" w:line="20" w:lineRule="atLeast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195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195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1566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gridSpan w:val="2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предоставить выписку из Реестра муниципальной собственности муниципального образования___________________ Республики Коми в отношении следующего объекта: ___________________________________________________________</w:t>
      </w:r>
    </w:p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наименование объекта, адрес)</w:t>
      </w:r>
    </w:p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4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2"/>
        <w:gridCol w:w="260"/>
        <w:gridCol w:w="259"/>
        <w:gridCol w:w="259"/>
        <w:gridCol w:w="1473"/>
        <w:gridCol w:w="1760"/>
        <w:gridCol w:w="2287"/>
        <w:gridCol w:w="3140"/>
      </w:tblGrid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0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0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0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16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4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получения результата</w:t>
            </w:r>
          </w:p>
        </w:tc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Документ, удостоверяющий личность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317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7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17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7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17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0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3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02406D" w:rsidRPr="0002406D" w:rsidTr="0002406D">
        <w:tc>
          <w:tcPr>
            <w:tcW w:w="3190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c>
          <w:tcPr>
            <w:tcW w:w="3190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Подпись/ФИО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Pr="0002406D" w:rsidRDefault="0002406D" w:rsidP="000240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Pr="0002406D" w:rsidRDefault="0002406D" w:rsidP="000240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Pr="0002406D" w:rsidRDefault="0002406D" w:rsidP="000240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административному регламенту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выписки из Реестра муниципальной собственности»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1"/>
        <w:gridCol w:w="1775"/>
        <w:gridCol w:w="921"/>
        <w:gridCol w:w="4984"/>
      </w:tblGrid>
      <w:tr w:rsidR="0002406D" w:rsidRPr="0002406D" w:rsidTr="0002406D"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lef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7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c>
          <w:tcPr>
            <w:tcW w:w="1733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7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обрабатывающий запрос на предоставление услуги</w:t>
            </w:r>
          </w:p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tbl>
      <w:tblPr>
        <w:tblW w:w="154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12398"/>
      </w:tblGrid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9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13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9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213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9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213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9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213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4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1"/>
        <w:gridCol w:w="260"/>
        <w:gridCol w:w="259"/>
        <w:gridCol w:w="259"/>
        <w:gridCol w:w="1520"/>
        <w:gridCol w:w="1641"/>
        <w:gridCol w:w="2205"/>
        <w:gridCol w:w="2885"/>
      </w:tblGrid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bookmarkStart w:id="22" w:name="_ftnref1"/>
            <w:bookmarkEnd w:id="22"/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"http://pravo-search.minjust.ru:8080/bigs/portal.html?" \l "_ftn1" </w:instrTex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2406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[1]</w: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bookmarkStart w:id="23" w:name="_ftnref2"/>
            <w:bookmarkEnd w:id="23"/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"http://pravo-search.minjust.ru:8080/bigs/portal.html?" \l "_ftn2" </w:instrTex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2406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[2]</w: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316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bookmarkStart w:id="24" w:name="_ftnref3"/>
            <w:bookmarkEnd w:id="24"/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"http://pravo-search.minjust.ru:8080/bigs/portal.html?" \l "_ftn3" </w:instrTex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2406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[3]</w: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74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16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bookmarkStart w:id="25" w:name="_ftnref4"/>
            <w:bookmarkEnd w:id="25"/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"http://pravo-search.minjust.ru:8080/bigs/portal.html?" \l "_ftn4" </w:instrTex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2406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[4]</w:t>
            </w: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74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16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2522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1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8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предоставить выписку из Реестра муниципальной собственности муниципального образования___________________ Республики Коми в отношении следующего объекта: ___________________________________________________________</w:t>
      </w:r>
    </w:p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наименование объекта, адрес)</w:t>
      </w:r>
    </w:p>
    <w:p w:rsidR="0002406D" w:rsidRPr="0002406D" w:rsidRDefault="0002406D" w:rsidP="000240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4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3"/>
        <w:gridCol w:w="260"/>
        <w:gridCol w:w="259"/>
        <w:gridCol w:w="259"/>
        <w:gridCol w:w="1535"/>
        <w:gridCol w:w="1744"/>
        <w:gridCol w:w="2279"/>
        <w:gridCol w:w="3121"/>
      </w:tblGrid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0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0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0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716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4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получения результата</w:t>
            </w:r>
          </w:p>
        </w:tc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Отчество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31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7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1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8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02406D" w:rsidRPr="0002406D" w:rsidRDefault="0002406D" w:rsidP="0002406D">
            <w:pPr>
              <w:spacing w:after="0" w:line="2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0" w:type="auto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0" w:type="auto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7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16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7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4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dotted" w:sz="6" w:space="0" w:color="000000"/>
              <w:bottom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3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02406D" w:rsidRPr="0002406D" w:rsidRDefault="0002406D" w:rsidP="00024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406D" w:rsidRPr="0002406D" w:rsidRDefault="0002406D" w:rsidP="0002406D">
            <w:pPr>
              <w:spacing w:after="0" w:line="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02406D" w:rsidRPr="0002406D" w:rsidTr="0002406D">
        <w:tc>
          <w:tcPr>
            <w:tcW w:w="3190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06D" w:rsidRPr="0002406D" w:rsidTr="0002406D">
        <w:tc>
          <w:tcPr>
            <w:tcW w:w="3190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06D" w:rsidRPr="0002406D" w:rsidRDefault="0002406D" w:rsidP="0002406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Подпись/ФИО</w:t>
            </w:r>
          </w:p>
        </w:tc>
      </w:tr>
    </w:tbl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02406D" w:rsidP="000240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406D" w:rsidRPr="0002406D" w:rsidRDefault="00DA6DD8" w:rsidP="00024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254.9pt;height:.75pt" o:hrpct="0" o:hrstd="t" o:hrnoshade="t" o:hr="t" fillcolor="black" stroked="f"/>
        </w:pict>
      </w:r>
    </w:p>
    <w:bookmarkStart w:id="26" w:name="_ftn1"/>
    <w:bookmarkEnd w:id="26"/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"http://pravo-search.minjust.ru:8080/bigs/portal.html?" \l "_ftnref1" </w:instrTex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02406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[1]</w: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Поле заполняется, если тип заявителя «Индивидуальный предприниматель»</w:t>
      </w:r>
    </w:p>
    <w:bookmarkStart w:id="27" w:name="_ftn2"/>
    <w:bookmarkEnd w:id="27"/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"http://pravo-search.minjust.ru:8080/bigs/portal.html?" \l "_ftnref2" </w:instrTex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02406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[2]</w: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Поле заполняется, если тип заявителя «Индивидуальный предприниматель»</w:t>
      </w:r>
    </w:p>
    <w:bookmarkStart w:id="28" w:name="_ftn3"/>
    <w:bookmarkEnd w:id="28"/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"http://pravo-search.minjust.ru:8080/bigs/portal.html?" \l "_ftnref3" </w:instrTex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02406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[3]</w: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Заголовок зависит от типа заявителя</w:t>
      </w:r>
    </w:p>
    <w:bookmarkStart w:id="29" w:name="_ftn4"/>
    <w:bookmarkEnd w:id="29"/>
    <w:p w:rsidR="0002406D" w:rsidRPr="0002406D" w:rsidRDefault="0002406D" w:rsidP="00024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"http://pravo-search.minjust.ru:8080/bigs/portal.html?" \l "_ftnref4" </w:instrTex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02406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[4]</w:t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02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Заголовок зависит от типа заявителя</w:t>
      </w:r>
    </w:p>
    <w:p w:rsidR="0002406D" w:rsidRPr="00E7555A" w:rsidRDefault="0002406D" w:rsidP="00D44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sectPr w:rsidR="0002406D" w:rsidRPr="00E7555A" w:rsidSect="00D44D14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DD8" w:rsidRDefault="00DA6DD8" w:rsidP="0001562D">
      <w:pPr>
        <w:spacing w:after="0" w:line="240" w:lineRule="auto"/>
      </w:pPr>
      <w:r>
        <w:separator/>
      </w:r>
    </w:p>
  </w:endnote>
  <w:endnote w:type="continuationSeparator" w:id="0">
    <w:p w:rsidR="00DA6DD8" w:rsidRDefault="00DA6DD8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DD8" w:rsidRDefault="00DA6DD8" w:rsidP="0001562D">
      <w:pPr>
        <w:spacing w:after="0" w:line="240" w:lineRule="auto"/>
      </w:pPr>
      <w:r>
        <w:separator/>
      </w:r>
    </w:p>
  </w:footnote>
  <w:footnote w:type="continuationSeparator" w:id="0">
    <w:p w:rsidR="00DA6DD8" w:rsidRDefault="00DA6DD8" w:rsidP="00015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E395852"/>
    <w:multiLevelType w:val="hybridMultilevel"/>
    <w:tmpl w:val="3A24EB20"/>
    <w:lvl w:ilvl="0" w:tplc="6C98A00A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8"/>
  </w:num>
  <w:num w:numId="6">
    <w:abstractNumId w:val="20"/>
  </w:num>
  <w:num w:numId="7">
    <w:abstractNumId w:val="8"/>
  </w:num>
  <w:num w:numId="8">
    <w:abstractNumId w:val="5"/>
  </w:num>
  <w:num w:numId="9">
    <w:abstractNumId w:val="16"/>
  </w:num>
  <w:num w:numId="10">
    <w:abstractNumId w:val="17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5"/>
  </w:num>
  <w:num w:numId="17">
    <w:abstractNumId w:val="19"/>
  </w:num>
  <w:num w:numId="18">
    <w:abstractNumId w:val="13"/>
  </w:num>
  <w:num w:numId="19">
    <w:abstractNumId w:val="0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81"/>
    <w:rsid w:val="0000240F"/>
    <w:rsid w:val="0001154B"/>
    <w:rsid w:val="0001562D"/>
    <w:rsid w:val="0002406D"/>
    <w:rsid w:val="0011501E"/>
    <w:rsid w:val="00121DEF"/>
    <w:rsid w:val="001253CE"/>
    <w:rsid w:val="00166741"/>
    <w:rsid w:val="00166DE4"/>
    <w:rsid w:val="00171DCE"/>
    <w:rsid w:val="00261A7D"/>
    <w:rsid w:val="00292623"/>
    <w:rsid w:val="002C0EF4"/>
    <w:rsid w:val="00311249"/>
    <w:rsid w:val="003223F6"/>
    <w:rsid w:val="00345302"/>
    <w:rsid w:val="00352E3C"/>
    <w:rsid w:val="00481E50"/>
    <w:rsid w:val="004B4281"/>
    <w:rsid w:val="004E518B"/>
    <w:rsid w:val="00520F1C"/>
    <w:rsid w:val="00575752"/>
    <w:rsid w:val="00635A3C"/>
    <w:rsid w:val="00641F25"/>
    <w:rsid w:val="006523E6"/>
    <w:rsid w:val="00697A38"/>
    <w:rsid w:val="006D143E"/>
    <w:rsid w:val="00736E09"/>
    <w:rsid w:val="00740364"/>
    <w:rsid w:val="00752792"/>
    <w:rsid w:val="007A429D"/>
    <w:rsid w:val="007C190C"/>
    <w:rsid w:val="008B183A"/>
    <w:rsid w:val="008E2E13"/>
    <w:rsid w:val="008E470C"/>
    <w:rsid w:val="009568BD"/>
    <w:rsid w:val="009D515A"/>
    <w:rsid w:val="00A00F10"/>
    <w:rsid w:val="00A13095"/>
    <w:rsid w:val="00AB0ACC"/>
    <w:rsid w:val="00BA4359"/>
    <w:rsid w:val="00BF6B46"/>
    <w:rsid w:val="00C11E3A"/>
    <w:rsid w:val="00C42F9C"/>
    <w:rsid w:val="00CB4903"/>
    <w:rsid w:val="00CB66F2"/>
    <w:rsid w:val="00CD43B2"/>
    <w:rsid w:val="00CD43F2"/>
    <w:rsid w:val="00D14985"/>
    <w:rsid w:val="00D44D14"/>
    <w:rsid w:val="00DA6DD8"/>
    <w:rsid w:val="00E230DD"/>
    <w:rsid w:val="00E32AE8"/>
    <w:rsid w:val="00E60CA6"/>
    <w:rsid w:val="00EC080F"/>
    <w:rsid w:val="00F0199D"/>
    <w:rsid w:val="00F25B7B"/>
    <w:rsid w:val="00F70FE8"/>
    <w:rsid w:val="00FA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6436"/>
  <w15:docId w15:val="{39350012-AD3E-4E87-90BD-7B373D03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8E57FD65753D50E2CA0D3D36B68562560AB26AACF5FD4A0A2B7FC54403A6BAF6B59653FEAB679527810294EAh2A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0A7380B68D115D61CE0C9E10E6686965945CA041EFF9D912FF30CA6EA1472F913E9BD7x46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42</Pages>
  <Words>12987</Words>
  <Characters>74030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User</cp:lastModifiedBy>
  <cp:revision>4</cp:revision>
  <dcterms:created xsi:type="dcterms:W3CDTF">2022-04-20T13:37:00Z</dcterms:created>
  <dcterms:modified xsi:type="dcterms:W3CDTF">2022-06-03T05:47:00Z</dcterms:modified>
</cp:coreProperties>
</file>